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F892" w14:textId="77777777" w:rsidR="008C55B3" w:rsidRPr="00027DB3" w:rsidRDefault="008C55B3" w:rsidP="008C55B3">
      <w:pPr>
        <w:pStyle w:val="Title"/>
        <w:rPr>
          <w:rFonts w:ascii="Arial" w:hAnsi="Arial"/>
          <w:sz w:val="10"/>
        </w:rPr>
      </w:pP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611"/>
        <w:gridCol w:w="1759"/>
        <w:gridCol w:w="1899"/>
        <w:gridCol w:w="1759"/>
        <w:gridCol w:w="2043"/>
        <w:gridCol w:w="2043"/>
        <w:gridCol w:w="2043"/>
        <w:gridCol w:w="3842"/>
        <w:gridCol w:w="3662"/>
      </w:tblGrid>
      <w:tr w:rsidR="00950B41" w:rsidRPr="004E7FC2" w14:paraId="23F7DFD4" w14:textId="77777777" w:rsidTr="007F4414">
        <w:trPr>
          <w:trHeight w:val="924"/>
          <w:tblHeader/>
          <w:jc w:val="center"/>
        </w:trPr>
        <w:tc>
          <w:tcPr>
            <w:tcW w:w="267" w:type="pct"/>
            <w:vAlign w:val="bottom"/>
          </w:tcPr>
          <w:p w14:paraId="0A9BE610" w14:textId="77777777" w:rsidR="008C55B3" w:rsidRPr="004E7FC2" w:rsidRDefault="002D574E" w:rsidP="00454B2A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Themes</w:t>
            </w:r>
          </w:p>
        </w:tc>
        <w:tc>
          <w:tcPr>
            <w:tcW w:w="369" w:type="pct"/>
            <w:vAlign w:val="bottom"/>
          </w:tcPr>
          <w:p w14:paraId="19D5B24E" w14:textId="77777777" w:rsidR="008C55B3" w:rsidRPr="004E7FC2" w:rsidRDefault="008C55B3" w:rsidP="00454B2A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Action Project</w:t>
            </w:r>
          </w:p>
        </w:tc>
        <w:tc>
          <w:tcPr>
            <w:tcW w:w="403" w:type="pct"/>
            <w:vAlign w:val="bottom"/>
          </w:tcPr>
          <w:p w14:paraId="3626208B" w14:textId="77777777" w:rsidR="008C55B3" w:rsidRPr="004E7FC2" w:rsidRDefault="008C55B3" w:rsidP="00454B2A">
            <w:pPr>
              <w:spacing w:line="360" w:lineRule="auto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Target / Measure</w:t>
            </w:r>
          </w:p>
        </w:tc>
        <w:tc>
          <w:tcPr>
            <w:tcW w:w="435" w:type="pct"/>
            <w:vAlign w:val="bottom"/>
          </w:tcPr>
          <w:p w14:paraId="6FBB55E6" w14:textId="77777777" w:rsidR="008C55B3" w:rsidRPr="004E7FC2" w:rsidRDefault="008C55B3" w:rsidP="00454B2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Timeframe</w:t>
            </w:r>
          </w:p>
        </w:tc>
        <w:tc>
          <w:tcPr>
            <w:tcW w:w="403" w:type="pct"/>
            <w:vAlign w:val="bottom"/>
          </w:tcPr>
          <w:p w14:paraId="00DB5DDB" w14:textId="77777777" w:rsidR="008C55B3" w:rsidRPr="004E7FC2" w:rsidRDefault="008C55B3" w:rsidP="00454B2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Responsibility</w:t>
            </w:r>
          </w:p>
        </w:tc>
        <w:tc>
          <w:tcPr>
            <w:tcW w:w="1404" w:type="pct"/>
            <w:gridSpan w:val="3"/>
          </w:tcPr>
          <w:p w14:paraId="7AAC536D" w14:textId="77777777" w:rsidR="008C55B3" w:rsidRPr="004E7FC2" w:rsidRDefault="008C55B3" w:rsidP="00454B2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</w:p>
          <w:p w14:paraId="400977A2" w14:textId="77777777" w:rsidR="008C55B3" w:rsidRPr="004E7FC2" w:rsidRDefault="008C55B3" w:rsidP="00454B2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Curriculum Links</w:t>
            </w:r>
          </w:p>
        </w:tc>
        <w:tc>
          <w:tcPr>
            <w:tcW w:w="880" w:type="pct"/>
          </w:tcPr>
          <w:p w14:paraId="463F4A9B" w14:textId="77777777" w:rsidR="008C55B3" w:rsidRPr="004E7FC2" w:rsidRDefault="008C55B3" w:rsidP="00454B2A">
            <w:pPr>
              <w:spacing w:line="360" w:lineRule="auto"/>
              <w:rPr>
                <w:rFonts w:ascii="Lato" w:hAnsi="Lato"/>
                <w:b/>
                <w:sz w:val="22"/>
              </w:rPr>
            </w:pPr>
          </w:p>
          <w:p w14:paraId="051E0476" w14:textId="77777777" w:rsidR="008C55B3" w:rsidRPr="004E7FC2" w:rsidRDefault="008C55B3" w:rsidP="00454B2A">
            <w:pPr>
              <w:jc w:val="center"/>
              <w:rPr>
                <w:rFonts w:ascii="Lato" w:hAnsi="Lato"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Community Links</w:t>
            </w:r>
          </w:p>
        </w:tc>
        <w:tc>
          <w:tcPr>
            <w:tcW w:w="839" w:type="pct"/>
            <w:vAlign w:val="bottom"/>
          </w:tcPr>
          <w:p w14:paraId="6B9DE8C6" w14:textId="77777777" w:rsidR="008C55B3" w:rsidRPr="004E7FC2" w:rsidRDefault="008C55B3" w:rsidP="00454B2A">
            <w:pPr>
              <w:spacing w:line="360" w:lineRule="auto"/>
              <w:jc w:val="center"/>
              <w:rPr>
                <w:rFonts w:ascii="Lato" w:hAnsi="Lato"/>
                <w:b/>
                <w:sz w:val="22"/>
              </w:rPr>
            </w:pPr>
            <w:r w:rsidRPr="004E7FC2">
              <w:rPr>
                <w:rFonts w:ascii="Lato" w:hAnsi="Lato"/>
                <w:b/>
                <w:sz w:val="22"/>
              </w:rPr>
              <w:t>Evaluation of achievements</w:t>
            </w:r>
          </w:p>
        </w:tc>
      </w:tr>
      <w:tr w:rsidR="007F4414" w:rsidRPr="004E7FC2" w14:paraId="31749875" w14:textId="77777777" w:rsidTr="005A673B">
        <w:trPr>
          <w:cantSplit/>
          <w:trHeight w:val="11916"/>
          <w:jc w:val="center"/>
        </w:trPr>
        <w:tc>
          <w:tcPr>
            <w:tcW w:w="267" w:type="pct"/>
          </w:tcPr>
          <w:p w14:paraId="4DC9F059" w14:textId="4FFF0A67" w:rsidR="007F4414" w:rsidRPr="004E7FC2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Litter &amp; Waste</w:t>
            </w:r>
          </w:p>
        </w:tc>
        <w:tc>
          <w:tcPr>
            <w:tcW w:w="369" w:type="pct"/>
          </w:tcPr>
          <w:p w14:paraId="47F4FB0E" w14:textId="2766E479" w:rsidR="007F4414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Litter Free Legends Grant</w:t>
            </w:r>
          </w:p>
          <w:p w14:paraId="3157AE28" w14:textId="77777777" w:rsidR="007F4414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</w:p>
          <w:p w14:paraId="5716700E" w14:textId="60F269FF" w:rsidR="007F4414" w:rsidRPr="00213807" w:rsidRDefault="007F4414" w:rsidP="001E1593">
            <w:pPr>
              <w:spacing w:after="0" w:line="360" w:lineRule="auto"/>
              <w:rPr>
                <w:rFonts w:ascii="Lato" w:hAnsi="Lato"/>
                <w:b/>
                <w:sz w:val="20"/>
              </w:rPr>
            </w:pPr>
            <w:r w:rsidRPr="00213807">
              <w:rPr>
                <w:rFonts w:ascii="Lato" w:hAnsi="Lato"/>
                <w:b/>
                <w:sz w:val="20"/>
              </w:rPr>
              <w:t>Waste Free Wednesdays</w:t>
            </w:r>
          </w:p>
        </w:tc>
        <w:tc>
          <w:tcPr>
            <w:tcW w:w="403" w:type="pct"/>
          </w:tcPr>
          <w:p w14:paraId="12D5AE3E" w14:textId="1AFE2EEB" w:rsidR="007F4414" w:rsidRPr="004E7FC2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4E7FC2">
              <w:rPr>
                <w:rFonts w:ascii="Lato" w:hAnsi="Lato"/>
                <w:sz w:val="20"/>
              </w:rPr>
              <w:t>Reduce packaging waste from school lunches by 25%</w:t>
            </w:r>
          </w:p>
        </w:tc>
        <w:tc>
          <w:tcPr>
            <w:tcW w:w="435" w:type="pct"/>
          </w:tcPr>
          <w:p w14:paraId="2A8A3C3E" w14:textId="644B3FB5" w:rsidR="007F4414" w:rsidRPr="004E7FC2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Term 2 start June 5 (World Environment Day)</w:t>
            </w:r>
          </w:p>
        </w:tc>
        <w:tc>
          <w:tcPr>
            <w:tcW w:w="403" w:type="pct"/>
          </w:tcPr>
          <w:p w14:paraId="1435E773" w14:textId="327CC1F5" w:rsidR="007F4414" w:rsidRPr="004E7FC2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Sustainability Squad</w:t>
            </w:r>
          </w:p>
        </w:tc>
        <w:tc>
          <w:tcPr>
            <w:tcW w:w="468" w:type="pct"/>
          </w:tcPr>
          <w:p w14:paraId="0270CD80" w14:textId="5234FCB5" w:rsidR="007F4414" w:rsidRPr="007F4414" w:rsidRDefault="007F4414" w:rsidP="001E1593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6"/>
                <w:lang w:val="en"/>
              </w:rPr>
            </w:pPr>
            <w:r w:rsidRPr="007F4414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Curriculum content descriptions</w:t>
            </w:r>
            <w:r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br/>
            </w:r>
          </w:p>
          <w:p w14:paraId="6E854C24" w14:textId="77777777" w:rsidR="007F4414" w:rsidRP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7F4414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 xml:space="preserve">Science / Year 5/ Science Inquiry Skills / Processing and </w:t>
            </w:r>
            <w:proofErr w:type="spellStart"/>
            <w:r w:rsidRPr="007F4414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>analysing</w:t>
            </w:r>
            <w:proofErr w:type="spellEnd"/>
            <w:r w:rsidRPr="007F4414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 xml:space="preserve"> data and information </w:t>
            </w:r>
          </w:p>
          <w:p w14:paraId="0AC6F811" w14:textId="0EF97ACA" w:rsid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Construct and use a range of representations, including tables and graphs, to represent and describe observations, patterns or relationships in data using digital technologies as appropriate </w:t>
            </w:r>
            <w:hyperlink r:id="rId8" w:tgtFrame="_blank" w:tooltip="View additional details of ACSIS090" w:history="1">
              <w:r w:rsidRPr="00920ED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(ACSIS090)</w:t>
              </w:r>
            </w:hyperlink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</w:p>
          <w:p w14:paraId="13E8623D" w14:textId="77777777" w:rsidR="007F4414" w:rsidRPr="00920EDF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0E2768BD" w14:textId="77777777" w:rsidR="007F4414" w:rsidRP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7F4414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 xml:space="preserve">Humanities and social sciences / Year 4 / Inquiry and skills / Evaluating and reflecting </w:t>
            </w:r>
          </w:p>
          <w:p w14:paraId="3FF5CED3" w14:textId="77777777" w:rsid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Reflect on learning to propose actions in response to an issue or challenge and consider possible effects of proposed actions </w:t>
            </w:r>
            <w:hyperlink r:id="rId9" w:tgtFrame="_blank" w:tooltip="View additional details of ACHASSI081" w:history="1">
              <w:r w:rsidRPr="00920ED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(ACHASSI081)</w:t>
              </w:r>
            </w:hyperlink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</w:t>
            </w:r>
          </w:p>
          <w:p w14:paraId="77122A9B" w14:textId="77777777" w:rsid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5DBDF911" w14:textId="540C4DD1" w:rsidR="007F4414" w:rsidRP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7F4414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>Science / Year 4/ Science Inquiry Skills / Planning and conducting</w:t>
            </w:r>
          </w:p>
          <w:p w14:paraId="5C08D817" w14:textId="55CF8943" w:rsid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With guidance, plan and conduct scientific investigations to find answers to questions, considering the safe use of appropriate materials and equipment </w:t>
            </w:r>
            <w:hyperlink r:id="rId10" w:tgtFrame="_blank" w:tooltip="View additional details of ACSIS065" w:history="1">
              <w:r w:rsidRPr="00920ED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(ACSIS065)</w:t>
              </w:r>
            </w:hyperlink>
          </w:p>
          <w:p w14:paraId="15D1C38E" w14:textId="77777777" w:rsidR="007F4414" w:rsidRPr="00920EDF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</w:p>
          <w:p w14:paraId="75791123" w14:textId="77777777" w:rsidR="007F4414" w:rsidRDefault="007F4414" w:rsidP="00920EDF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  <w:u w:val="single"/>
                <w:lang w:val="en"/>
              </w:rPr>
            </w:pPr>
            <w:r w:rsidRPr="007F4414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  <w:u w:val="single"/>
                <w:lang w:val="en"/>
              </w:rPr>
              <w:t>Science / Year 3/ Science as a Human Endeavour / Use and influence of science</w:t>
            </w:r>
          </w:p>
          <w:p w14:paraId="705585DB" w14:textId="3149C0E0" w:rsidR="007F4414" w:rsidRPr="007F4414" w:rsidRDefault="007F4414" w:rsidP="00920ED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16"/>
                <w:szCs w:val="16"/>
                <w:u w:val="single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Science knowledge helps people to understand the effect of their actions </w:t>
            </w:r>
            <w:hyperlink r:id="rId11" w:tgtFrame="_blank" w:tooltip="View additional details of ACSHE051" w:history="1">
              <w:r w:rsidRPr="00920ED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(ACSHE051)</w:t>
              </w:r>
            </w:hyperlink>
          </w:p>
        </w:tc>
        <w:tc>
          <w:tcPr>
            <w:tcW w:w="468" w:type="pct"/>
          </w:tcPr>
          <w:p w14:paraId="6B841FE6" w14:textId="5C8C747D" w:rsidR="007F4414" w:rsidRDefault="007F4414" w:rsidP="001E1593">
            <w:pPr>
              <w:spacing w:after="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1E1593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Elaborations</w:t>
            </w:r>
          </w:p>
          <w:p w14:paraId="135DC038" w14:textId="184FFA85" w:rsidR="007F4414" w:rsidRDefault="007F4414" w:rsidP="001E1593">
            <w:pPr>
              <w:spacing w:after="0"/>
              <w:rPr>
                <w:rFonts w:asciiTheme="majorHAnsi" w:hAnsiTheme="majorHAnsi" w:cstheme="majorHAnsi"/>
                <w:sz w:val="18"/>
                <w:szCs w:val="16"/>
                <w:lang w:val="en"/>
              </w:rPr>
            </w:pPr>
          </w:p>
          <w:p w14:paraId="4F4A9044" w14:textId="77777777" w:rsidR="007F4414" w:rsidRPr="001E1593" w:rsidRDefault="007F4414" w:rsidP="001E1593">
            <w:pPr>
              <w:spacing w:after="0"/>
              <w:rPr>
                <w:rFonts w:asciiTheme="majorHAnsi" w:hAnsiTheme="majorHAnsi" w:cstheme="majorHAnsi"/>
                <w:sz w:val="18"/>
                <w:szCs w:val="16"/>
                <w:lang w:val="en"/>
              </w:rPr>
            </w:pPr>
          </w:p>
          <w:p w14:paraId="46C89AC3" w14:textId="40936729" w:rsidR="007F4414" w:rsidRDefault="007F4414" w:rsidP="00213807">
            <w:pPr>
              <w:pStyle w:val="ListParagraph"/>
              <w:numPr>
                <w:ilvl w:val="0"/>
                <w:numId w:val="4"/>
              </w:numPr>
              <w:spacing w:after="0"/>
              <w:ind w:left="182" w:hanging="182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constructing tables, graphs and other graphic </w:t>
            </w:r>
            <w:proofErr w:type="spellStart"/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organisers</w:t>
            </w:r>
            <w:proofErr w:type="spellEnd"/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to show trends in data </w:t>
            </w:r>
          </w:p>
          <w:p w14:paraId="71E9604A" w14:textId="1BFC8825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41FFC184" w14:textId="0BAFC923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71C3F191" w14:textId="05174E2D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6A1EC99F" w14:textId="3A29B839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6D8D25EA" w14:textId="5AF47F96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70CF87D0" w14:textId="649A2D19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4E9DD70D" w14:textId="7A8D5345" w:rsidR="007F4414" w:rsidRP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18E60D60" w14:textId="666F3D2C" w:rsidR="007F4414" w:rsidRDefault="007F4414" w:rsidP="00213807">
            <w:pPr>
              <w:pStyle w:val="ListParagraph"/>
              <w:numPr>
                <w:ilvl w:val="0"/>
                <w:numId w:val="4"/>
              </w:numPr>
              <w:spacing w:after="0"/>
              <w:ind w:left="182" w:hanging="182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Proposing possible actions that could be taken to address an issue and identifying resources needed to support t</w:t>
            </w:r>
            <w:r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he actions and likely outcomes </w:t>
            </w:r>
          </w:p>
          <w:p w14:paraId="548AAB9B" w14:textId="50EEB973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714D4C7D" w14:textId="77777777" w:rsidR="007F4414" w:rsidRP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4C9BC9E1" w14:textId="625D2045" w:rsidR="007F4414" w:rsidRDefault="007F4414" w:rsidP="00213807">
            <w:pPr>
              <w:pStyle w:val="ListParagraph"/>
              <w:numPr>
                <w:ilvl w:val="0"/>
                <w:numId w:val="4"/>
              </w:numPr>
              <w:spacing w:after="0"/>
              <w:ind w:left="182" w:hanging="182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exploring different ways to conduct investigations and connecting these to the types of questions asked with teacher guidance</w:t>
            </w:r>
          </w:p>
          <w:p w14:paraId="29ABD5A1" w14:textId="7840A285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62A7C6CB" w14:textId="59824AF6" w:rsid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7682AAD0" w14:textId="77777777" w:rsidR="007F4414" w:rsidRPr="007F4414" w:rsidRDefault="007F4414" w:rsidP="007F4414">
            <w:pPr>
              <w:spacing w:after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0F9CAAD0" w14:textId="77777777" w:rsidR="007F4414" w:rsidRPr="00920EDF" w:rsidRDefault="007F4414" w:rsidP="00213807">
            <w:pPr>
              <w:pStyle w:val="ListParagraph"/>
              <w:numPr>
                <w:ilvl w:val="0"/>
                <w:numId w:val="4"/>
              </w:numPr>
              <w:spacing w:after="0"/>
              <w:ind w:left="182" w:hanging="182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working in groups, with teacher guidance, to plan ways to investigate questions</w:t>
            </w:r>
          </w:p>
          <w:p w14:paraId="0CF9E589" w14:textId="3D7C3DD6" w:rsidR="007F4414" w:rsidRPr="001E1593" w:rsidRDefault="007F4414" w:rsidP="007F4414">
            <w:pPr>
              <w:pStyle w:val="ListParagraph"/>
              <w:spacing w:after="0"/>
              <w:ind w:left="182"/>
              <w:rPr>
                <w:rFonts w:asciiTheme="majorHAnsi" w:hAnsiTheme="majorHAnsi" w:cstheme="majorHAnsi"/>
                <w:sz w:val="18"/>
                <w:szCs w:val="16"/>
                <w:lang w:val="en"/>
              </w:rPr>
            </w:pPr>
          </w:p>
        </w:tc>
        <w:tc>
          <w:tcPr>
            <w:tcW w:w="468" w:type="pct"/>
          </w:tcPr>
          <w:p w14:paraId="5A4BCB05" w14:textId="3C885129" w:rsidR="007F4414" w:rsidRDefault="007F4414" w:rsidP="001E1593">
            <w:pPr>
              <w:spacing w:after="0" w:line="240" w:lineRule="auto"/>
              <w:ind w:left="3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1E1593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General capabilities</w:t>
            </w:r>
          </w:p>
          <w:p w14:paraId="549E6B6F" w14:textId="77777777" w:rsidR="007F4414" w:rsidRPr="001E1593" w:rsidRDefault="007F4414" w:rsidP="001E1593">
            <w:pPr>
              <w:spacing w:after="0" w:line="240" w:lineRule="auto"/>
              <w:ind w:left="30"/>
              <w:rPr>
                <w:rFonts w:asciiTheme="majorHAnsi" w:hAnsiTheme="majorHAnsi" w:cstheme="majorHAnsi"/>
                <w:i/>
                <w:iCs/>
                <w:sz w:val="18"/>
                <w:szCs w:val="16"/>
                <w:lang w:val="en"/>
              </w:rPr>
            </w:pPr>
          </w:p>
          <w:p w14:paraId="28B85FB3" w14:textId="77777777" w:rsidR="007F4414" w:rsidRPr="00920EDF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920EDF">
              <w:rPr>
                <w:rStyle w:val="visuallyhidden"/>
                <w:rFonts w:asciiTheme="majorHAnsi" w:hAnsiTheme="majorHAnsi" w:cstheme="majorHAnsi"/>
                <w:i/>
                <w:iCs/>
                <w:sz w:val="16"/>
                <w:szCs w:val="16"/>
                <w:lang w:val="en"/>
              </w:rPr>
              <w:t>Literacy</w:t>
            </w:r>
            <w:r w:rsidRPr="00920EDF"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  <w:t xml:space="preserve"> </w:t>
            </w:r>
          </w:p>
          <w:p w14:paraId="443C2A8C" w14:textId="77777777" w:rsidR="007F4414" w:rsidRPr="00920EDF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  <w:t>Numeracy</w:t>
            </w:r>
          </w:p>
          <w:p w14:paraId="53391280" w14:textId="77777777" w:rsidR="007F4414" w:rsidRPr="00920EDF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920EDF"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  <w:t>Information and Communication Technology (ICT) capability</w:t>
            </w:r>
          </w:p>
          <w:p w14:paraId="4F87A9F1" w14:textId="77777777" w:rsidR="007F4414" w:rsidRPr="00920EDF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920EDF">
              <w:rPr>
                <w:rStyle w:val="visuallyhidden"/>
                <w:rFonts w:asciiTheme="majorHAnsi" w:hAnsiTheme="majorHAnsi" w:cstheme="majorHAnsi"/>
                <w:i/>
                <w:iCs/>
                <w:sz w:val="16"/>
                <w:szCs w:val="16"/>
                <w:lang w:val="en"/>
              </w:rPr>
              <w:t>Critical and creative thinking</w:t>
            </w:r>
            <w:r w:rsidRPr="00920EDF"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  <w:t xml:space="preserve"> </w:t>
            </w:r>
          </w:p>
          <w:p w14:paraId="228F5C8B" w14:textId="77777777" w:rsidR="007F4414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920EDF">
              <w:rPr>
                <w:rStyle w:val="visuallyhidden"/>
                <w:rFonts w:asciiTheme="majorHAnsi" w:hAnsiTheme="majorHAnsi" w:cstheme="majorHAnsi"/>
                <w:i/>
                <w:iCs/>
                <w:sz w:val="16"/>
                <w:szCs w:val="16"/>
                <w:lang w:val="en"/>
              </w:rPr>
              <w:t>Personal and social capability</w:t>
            </w:r>
            <w:r w:rsidRPr="00920EDF">
              <w:rPr>
                <w:rFonts w:asciiTheme="majorHAnsi" w:hAnsiTheme="majorHAnsi" w:cstheme="majorHAnsi"/>
                <w:i/>
                <w:sz w:val="16"/>
                <w:szCs w:val="16"/>
                <w:lang w:val="en"/>
              </w:rPr>
              <w:t xml:space="preserve"> </w:t>
            </w:r>
          </w:p>
          <w:p w14:paraId="72FCE0D8" w14:textId="70DDF9BD" w:rsidR="007F4414" w:rsidRPr="001E1593" w:rsidRDefault="007F4414" w:rsidP="00920EDF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ajorHAnsi" w:hAnsiTheme="majorHAnsi" w:cstheme="majorHAnsi"/>
                <w:i/>
                <w:iCs/>
                <w:sz w:val="18"/>
                <w:szCs w:val="16"/>
                <w:lang w:val="en"/>
              </w:rPr>
            </w:pPr>
            <w:r w:rsidRPr="00920EDF">
              <w:rPr>
                <w:rStyle w:val="Strong"/>
                <w:rFonts w:asciiTheme="majorHAnsi" w:hAnsiTheme="majorHAnsi" w:cstheme="majorHAnsi"/>
                <w:b w:val="0"/>
                <w:bCs w:val="0"/>
                <w:i/>
                <w:sz w:val="16"/>
                <w:szCs w:val="16"/>
                <w:lang w:val="en"/>
              </w:rPr>
              <w:t>Ethical understanding</w:t>
            </w:r>
          </w:p>
        </w:tc>
        <w:tc>
          <w:tcPr>
            <w:tcW w:w="880" w:type="pct"/>
          </w:tcPr>
          <w:p w14:paraId="1DC4D9C0" w14:textId="09303FF5" w:rsidR="007F4414" w:rsidRPr="00213807" w:rsidRDefault="007F4414" w:rsidP="0021380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 w:rsidRPr="00213807">
              <w:rPr>
                <w:rFonts w:ascii="Lato" w:hAnsi="Lato"/>
                <w:sz w:val="20"/>
              </w:rPr>
              <w:t>Letter/information to go home about litter free (in newsletter this week)</w:t>
            </w:r>
          </w:p>
          <w:p w14:paraId="23E267B4" w14:textId="4CB97C29" w:rsidR="007F4414" w:rsidRPr="00213807" w:rsidRDefault="007F4414" w:rsidP="00950B41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ind w:left="627"/>
              <w:rPr>
                <w:rFonts w:ascii="Lato" w:hAnsi="Lato"/>
                <w:sz w:val="20"/>
              </w:rPr>
            </w:pPr>
            <w:r w:rsidRPr="00213807">
              <w:rPr>
                <w:rFonts w:ascii="Lato" w:hAnsi="Lato"/>
                <w:sz w:val="20"/>
              </w:rPr>
              <w:t>Who, why, how, what, duration etc.</w:t>
            </w:r>
          </w:p>
          <w:p w14:paraId="39762805" w14:textId="7887E8DF" w:rsidR="007F4414" w:rsidRDefault="007F4414" w:rsidP="0021380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 w:rsidRPr="00213807">
              <w:rPr>
                <w:rFonts w:ascii="Lato" w:hAnsi="Lato"/>
                <w:sz w:val="20"/>
              </w:rPr>
              <w:t>Facebook/newsletter/billboard/parade reminders</w:t>
            </w:r>
          </w:p>
          <w:p w14:paraId="10FDBE88" w14:textId="70AA85CA" w:rsidR="007F4414" w:rsidRDefault="007F4414" w:rsidP="0021380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P&amp;C Meeting – approval</w:t>
            </w:r>
          </w:p>
          <w:p w14:paraId="1D4E42E2" w14:textId="4C3C7889" w:rsidR="007F4414" w:rsidRDefault="007F4414" w:rsidP="0021380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School Council Meeting</w:t>
            </w:r>
          </w:p>
          <w:p w14:paraId="6C7B4C83" w14:textId="04B9C7D7" w:rsidR="007F4414" w:rsidRDefault="007F4414" w:rsidP="00950B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Eco Committee Meeting</w:t>
            </w:r>
          </w:p>
          <w:p w14:paraId="663434EE" w14:textId="58809FD6" w:rsidR="007F4414" w:rsidRPr="00950B41" w:rsidRDefault="007F4414" w:rsidP="00950B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6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Data to be shared with classes via infographic</w:t>
            </w:r>
          </w:p>
          <w:p w14:paraId="6A4AB5E7" w14:textId="53020765" w:rsidR="007F4414" w:rsidRDefault="007F4414" w:rsidP="00213807">
            <w:pPr>
              <w:spacing w:after="0" w:line="360" w:lineRule="auto"/>
              <w:ind w:left="215" w:hanging="215"/>
              <w:rPr>
                <w:rFonts w:ascii="Lato" w:hAnsi="Lato"/>
                <w:sz w:val="20"/>
              </w:rPr>
            </w:pPr>
          </w:p>
          <w:p w14:paraId="3354C05A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79F86301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63B2E08B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6F548FE2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75612DCE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7686D5FF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1B999410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26AD56DC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44F0659A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445FC38D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6154BB89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69853F3D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723B3383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3CC66B42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599C8E3F" w14:textId="77777777" w:rsidR="007F4414" w:rsidRPr="007F4414" w:rsidRDefault="007F4414" w:rsidP="007F4414">
            <w:pPr>
              <w:rPr>
                <w:rFonts w:ascii="Lato" w:hAnsi="Lato"/>
                <w:sz w:val="20"/>
              </w:rPr>
            </w:pPr>
          </w:p>
          <w:p w14:paraId="0FE296D2" w14:textId="230D8B0F" w:rsidR="007F4414" w:rsidRPr="007F4414" w:rsidRDefault="007F4414" w:rsidP="007F4414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839" w:type="pct"/>
          </w:tcPr>
          <w:p w14:paraId="4F314D70" w14:textId="3557C12F" w:rsidR="007F4414" w:rsidRPr="004E7FC2" w:rsidRDefault="007F4414" w:rsidP="001E1593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4E7FC2">
              <w:rPr>
                <w:rFonts w:ascii="Lato" w:hAnsi="Lato"/>
                <w:sz w:val="20"/>
              </w:rPr>
              <w:t xml:space="preserve">Reduced packaging waste by 40% over 1 </w:t>
            </w:r>
            <w:r>
              <w:rPr>
                <w:rFonts w:ascii="Lato" w:hAnsi="Lato"/>
                <w:sz w:val="20"/>
              </w:rPr>
              <w:t>week. Maintain through rest of year.</w:t>
            </w:r>
          </w:p>
        </w:tc>
      </w:tr>
      <w:tr w:rsidR="007F4414" w:rsidRPr="004E7FC2" w14:paraId="6DBE39FF" w14:textId="77777777" w:rsidTr="007F4414">
        <w:trPr>
          <w:cantSplit/>
          <w:trHeight w:val="4265"/>
          <w:jc w:val="center"/>
        </w:trPr>
        <w:tc>
          <w:tcPr>
            <w:tcW w:w="267" w:type="pct"/>
          </w:tcPr>
          <w:p w14:paraId="584D28F5" w14:textId="6515686B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Water</w:t>
            </w:r>
          </w:p>
        </w:tc>
        <w:tc>
          <w:tcPr>
            <w:tcW w:w="369" w:type="pct"/>
          </w:tcPr>
          <w:p w14:paraId="1B7AD382" w14:textId="6EE9C41B" w:rsidR="00950B41" w:rsidRP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Erosion audit –</w:t>
            </w:r>
          </w:p>
          <w:p w14:paraId="5210F0D3" w14:textId="703046DB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 xml:space="preserve">Irrigate the oval. </w:t>
            </w:r>
          </w:p>
          <w:p w14:paraId="23291DDD" w14:textId="3812A6F3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03" w:type="pct"/>
          </w:tcPr>
          <w:p w14:paraId="071B20D2" w14:textId="77777777" w:rsidR="00950B41" w:rsidRP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>Quote $12, 000 to run irrigation down with direct line</w:t>
            </w:r>
          </w:p>
          <w:p w14:paraId="36C6C313" w14:textId="77777777" w:rsidR="00950B41" w:rsidRP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>Bore water tank (2 tanks - 50 000L in one watering)</w:t>
            </w:r>
          </w:p>
          <w:p w14:paraId="7B6B7F79" w14:textId="1CB6BD4F" w:rsidR="00950B41" w:rsidRPr="004E7FC2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35" w:type="pct"/>
          </w:tcPr>
          <w:p w14:paraId="66063D24" w14:textId="28A770D2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2018-2019</w:t>
            </w:r>
          </w:p>
        </w:tc>
        <w:tc>
          <w:tcPr>
            <w:tcW w:w="403" w:type="pct"/>
          </w:tcPr>
          <w:p w14:paraId="3B577841" w14:textId="77777777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Groundsman</w:t>
            </w:r>
          </w:p>
          <w:p w14:paraId="03F17596" w14:textId="77777777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Principal</w:t>
            </w:r>
          </w:p>
          <w:p w14:paraId="0B10A0AC" w14:textId="77777777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Eco Committee</w:t>
            </w:r>
          </w:p>
          <w:p w14:paraId="18647568" w14:textId="160EBDCF" w:rsidR="00950B41" w:rsidRDefault="00950B41" w:rsidP="00950B41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68" w:type="pct"/>
          </w:tcPr>
          <w:p w14:paraId="59C108B6" w14:textId="77777777" w:rsidR="00950B41" w:rsidRDefault="00950B41" w:rsidP="00950B41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Curriculum content descriptions</w:t>
            </w:r>
          </w:p>
          <w:p w14:paraId="60F8DCC3" w14:textId="53E90956" w:rsidR="0060761E" w:rsidRPr="0060761E" w:rsidRDefault="0060761E" w:rsidP="00950B4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6"/>
                <w:u w:val="single"/>
                <w:lang w:val="en"/>
              </w:rPr>
            </w:pPr>
            <w:r w:rsidRPr="0060761E">
              <w:rPr>
                <w:rFonts w:asciiTheme="majorHAnsi" w:hAnsiTheme="majorHAnsi" w:cstheme="majorHAnsi"/>
                <w:sz w:val="18"/>
                <w:szCs w:val="16"/>
                <w:u w:val="single"/>
                <w:lang w:val="en"/>
              </w:rPr>
              <w:t>Science / Year 4/ Science Understanding / Earth and space sciences</w:t>
            </w:r>
            <w:r>
              <w:rPr>
                <w:rFonts w:asciiTheme="majorHAnsi" w:hAnsiTheme="majorHAnsi" w:cstheme="majorHAnsi"/>
                <w:sz w:val="18"/>
                <w:szCs w:val="16"/>
                <w:u w:val="single"/>
                <w:lang w:val="en"/>
              </w:rPr>
              <w:t xml:space="preserve"> </w:t>
            </w:r>
            <w:r w:rsidRPr="0060761E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Earth’s surface changes over time as a result of natural processes and human activity </w:t>
            </w:r>
            <w:hyperlink r:id="rId12" w:tgtFrame="_blank" w:tooltip="View additional details of ACSSU075" w:history="1">
              <w:r w:rsidRPr="0060761E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(ACSSU075)</w:t>
              </w:r>
            </w:hyperlink>
          </w:p>
        </w:tc>
        <w:tc>
          <w:tcPr>
            <w:tcW w:w="468" w:type="pct"/>
          </w:tcPr>
          <w:p w14:paraId="6993571E" w14:textId="77777777" w:rsidR="00950B41" w:rsidRDefault="00950B41" w:rsidP="00950B41">
            <w:pPr>
              <w:spacing w:after="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1E1593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Elaborations</w:t>
            </w:r>
          </w:p>
          <w:p w14:paraId="39CA9A05" w14:textId="77777777" w:rsidR="0060761E" w:rsidRPr="004B6BCF" w:rsidRDefault="0060761E" w:rsidP="004B6BCF">
            <w:pPr>
              <w:pStyle w:val="ListParagraph"/>
              <w:numPr>
                <w:ilvl w:val="0"/>
                <w:numId w:val="4"/>
              </w:numPr>
              <w:spacing w:after="0"/>
              <w:ind w:left="285" w:hanging="284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exploring a local area that has changed as</w:t>
            </w:r>
            <w:r w:rsidR="004B6BCF" w:rsidRPr="004B6BC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 a result of natural processes</w:t>
            </w:r>
          </w:p>
          <w:p w14:paraId="463A17B4" w14:textId="293B5594" w:rsidR="004B6BCF" w:rsidRPr="0060761E" w:rsidRDefault="004B6BCF" w:rsidP="004B6BCF">
            <w:pPr>
              <w:pStyle w:val="ListParagraph"/>
              <w:numPr>
                <w:ilvl w:val="0"/>
                <w:numId w:val="4"/>
              </w:numPr>
              <w:spacing w:after="0"/>
              <w:ind w:left="285" w:hanging="284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lang w:val="en"/>
              </w:rPr>
              <w:t>considering how different human activities cause erosion of the Earth’s surface</w:t>
            </w:r>
          </w:p>
        </w:tc>
        <w:tc>
          <w:tcPr>
            <w:tcW w:w="468" w:type="pct"/>
          </w:tcPr>
          <w:p w14:paraId="126E7BE3" w14:textId="77777777" w:rsidR="00D058E4" w:rsidRPr="00D058E4" w:rsidRDefault="00D058E4" w:rsidP="00D058E4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" w:eastAsia="zh-TW"/>
              </w:rPr>
            </w:pPr>
            <w:r w:rsidRPr="00D058E4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n" w:eastAsia="zh-TW"/>
              </w:rPr>
              <w:t>Cross-curriculum priorities</w:t>
            </w:r>
          </w:p>
          <w:p w14:paraId="3DAC3FB0" w14:textId="7AE86025" w:rsidR="00950B41" w:rsidRPr="00D058E4" w:rsidRDefault="00D058E4" w:rsidP="00D058E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9" w:hanging="284"/>
              <w:rPr>
                <w:rStyle w:val="visuallyhidden"/>
                <w:rFonts w:asciiTheme="majorHAnsi" w:eastAsia="Times New Roman" w:hAnsiTheme="majorHAnsi" w:cstheme="majorHAnsi"/>
                <w:sz w:val="16"/>
                <w:szCs w:val="16"/>
                <w:lang w:val="en" w:eastAsia="zh-TW"/>
              </w:rPr>
            </w:pPr>
            <w:r w:rsidRPr="00D058E4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val="en" w:eastAsia="zh-TW"/>
              </w:rPr>
              <w:t>Sustainability</w:t>
            </w:r>
            <w:r w:rsidRPr="00D058E4">
              <w:rPr>
                <w:rFonts w:asciiTheme="majorHAnsi" w:eastAsia="Times New Roman" w:hAnsiTheme="majorHAnsi" w:cstheme="majorHAnsi"/>
                <w:sz w:val="16"/>
                <w:szCs w:val="16"/>
                <w:lang w:val="en" w:eastAsia="zh-TW"/>
              </w:rPr>
              <w:t xml:space="preserve"> </w:t>
            </w:r>
          </w:p>
        </w:tc>
        <w:tc>
          <w:tcPr>
            <w:tcW w:w="880" w:type="pct"/>
          </w:tcPr>
          <w:p w14:paraId="1EABCCB2" w14:textId="2610FF4F" w:rsidR="00950B41" w:rsidRPr="00950B41" w:rsidRDefault="00950B41" w:rsidP="00950B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 xml:space="preserve">Scott </w:t>
            </w:r>
            <w:proofErr w:type="spellStart"/>
            <w:r w:rsidRPr="00950B41">
              <w:rPr>
                <w:rFonts w:ascii="Lato" w:hAnsi="Lato"/>
                <w:sz w:val="20"/>
              </w:rPr>
              <w:t>Harth</w:t>
            </w:r>
            <w:proofErr w:type="spellEnd"/>
            <w:r w:rsidRPr="00950B41">
              <w:rPr>
                <w:rFonts w:ascii="Lato" w:hAnsi="Lato"/>
                <w:sz w:val="20"/>
              </w:rPr>
              <w:t xml:space="preserve"> (soil)</w:t>
            </w:r>
          </w:p>
          <w:p w14:paraId="3FD896E4" w14:textId="205A38C7" w:rsidR="00950B41" w:rsidRPr="00950B41" w:rsidRDefault="00950B41" w:rsidP="00950B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 xml:space="preserve">Topsoil sourced from current infrastructure project or council </w:t>
            </w:r>
            <w:proofErr w:type="gramStart"/>
            <w:r w:rsidRPr="00950B41">
              <w:rPr>
                <w:rFonts w:ascii="Lato" w:hAnsi="Lato"/>
                <w:sz w:val="20"/>
              </w:rPr>
              <w:t>soil?</w:t>
            </w:r>
            <w:proofErr w:type="gramEnd"/>
          </w:p>
          <w:p w14:paraId="5EE92CAD" w14:textId="28AC9644" w:rsidR="00905559" w:rsidRPr="00905559" w:rsidRDefault="00950B41" w:rsidP="0090555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Bunnings (plants) </w:t>
            </w:r>
            <w:r w:rsidRPr="00950B41">
              <w:rPr>
                <w:rFonts w:ascii="Lato" w:hAnsi="Lato"/>
                <w:b/>
                <w:sz w:val="20"/>
              </w:rPr>
              <w:t>or</w:t>
            </w:r>
            <w:r>
              <w:rPr>
                <w:rFonts w:ascii="Lato" w:hAnsi="Lato"/>
                <w:sz w:val="20"/>
              </w:rPr>
              <w:t xml:space="preserve"> </w:t>
            </w:r>
            <w:r w:rsidRPr="00905559">
              <w:rPr>
                <w:rFonts w:ascii="Lato" w:hAnsi="Lato"/>
                <w:sz w:val="20"/>
              </w:rPr>
              <w:t xml:space="preserve">Council (Tina) </w:t>
            </w:r>
          </w:p>
          <w:p w14:paraId="141420FA" w14:textId="7E214F39" w:rsidR="00950B41" w:rsidRPr="00950B41" w:rsidRDefault="00950B41" w:rsidP="00950B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>BEEC</w:t>
            </w:r>
          </w:p>
        </w:tc>
        <w:tc>
          <w:tcPr>
            <w:tcW w:w="839" w:type="pct"/>
          </w:tcPr>
          <w:p w14:paraId="29894370" w14:textId="77777777" w:rsidR="0060761E" w:rsidRPr="00950B41" w:rsidRDefault="0060761E" w:rsidP="0060761E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>More tanks around school.</w:t>
            </w:r>
          </w:p>
          <w:p w14:paraId="11ECDAF5" w14:textId="77777777" w:rsidR="0060761E" w:rsidRPr="00950B41" w:rsidRDefault="0060761E" w:rsidP="0060761E">
            <w:pPr>
              <w:spacing w:after="0" w:line="360" w:lineRule="auto"/>
              <w:rPr>
                <w:rFonts w:ascii="Lato" w:hAnsi="Lato"/>
                <w:sz w:val="20"/>
              </w:rPr>
            </w:pPr>
            <w:r w:rsidRPr="00950B41">
              <w:rPr>
                <w:rFonts w:ascii="Lato" w:hAnsi="Lato"/>
                <w:sz w:val="20"/>
              </w:rPr>
              <w:t>Swales/ walls across the oval to separate ovals – slow water down/run off and control erosion – ability to separate ovals to aerate and control</w:t>
            </w:r>
          </w:p>
          <w:p w14:paraId="6341C8B9" w14:textId="1BC9348D" w:rsidR="00950B41" w:rsidRPr="004E7FC2" w:rsidRDefault="0060761E" w:rsidP="0060761E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Lilli </w:t>
            </w:r>
            <w:proofErr w:type="spellStart"/>
            <w:r w:rsidRPr="00950B41">
              <w:rPr>
                <w:rFonts w:ascii="Lato" w:hAnsi="Lato"/>
                <w:sz w:val="20"/>
              </w:rPr>
              <w:t>pillies</w:t>
            </w:r>
            <w:proofErr w:type="spellEnd"/>
            <w:r w:rsidRPr="00950B41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planted </w:t>
            </w:r>
            <w:r w:rsidRPr="00950B41">
              <w:rPr>
                <w:rFonts w:ascii="Lato" w:hAnsi="Lato"/>
                <w:sz w:val="20"/>
              </w:rPr>
              <w:t>across bank to hold soil and 3 separate ovals (A, B, C)</w:t>
            </w:r>
          </w:p>
        </w:tc>
      </w:tr>
      <w:tr w:rsidR="007F4414" w:rsidRPr="004E7FC2" w14:paraId="14CEA0E3" w14:textId="77777777" w:rsidTr="007F4414">
        <w:trPr>
          <w:cantSplit/>
          <w:trHeight w:val="4265"/>
          <w:jc w:val="center"/>
        </w:trPr>
        <w:tc>
          <w:tcPr>
            <w:tcW w:w="267" w:type="pct"/>
          </w:tcPr>
          <w:p w14:paraId="25CF3B77" w14:textId="252205B3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Energy</w:t>
            </w:r>
          </w:p>
        </w:tc>
        <w:tc>
          <w:tcPr>
            <w:tcW w:w="369" w:type="pct"/>
          </w:tcPr>
          <w:p w14:paraId="7607A4FE" w14:textId="77777777" w:rsidR="007F4414" w:rsidRDefault="007F4414" w:rsidP="007F4414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>
              <w:rPr>
                <w:rFonts w:ascii="Lato" w:hAnsi="Lato"/>
                <w:sz w:val="20"/>
              </w:rPr>
              <w:t xml:space="preserve">Solar Panels - </w:t>
            </w:r>
            <w:r w:rsidRPr="00285D14">
              <w:rPr>
                <w:rFonts w:ascii="Calibri Light" w:hAnsi="Calibri Light" w:cs="Arial"/>
                <w:szCs w:val="24"/>
              </w:rPr>
              <w:t>Reducing our energy bill by installing solar panels</w:t>
            </w:r>
            <w:r>
              <w:rPr>
                <w:rFonts w:ascii="Calibri Light" w:hAnsi="Calibri Light" w:cs="Arial"/>
                <w:szCs w:val="24"/>
              </w:rPr>
              <w:t xml:space="preserve"> on Hall, music room, classrooms</w:t>
            </w:r>
          </w:p>
          <w:p w14:paraId="1A290ABE" w14:textId="7948B9AA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03" w:type="pct"/>
          </w:tcPr>
          <w:p w14:paraId="338DCB94" w14:textId="77777777" w:rsidR="007F4414" w:rsidRPr="00950B41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35" w:type="pct"/>
          </w:tcPr>
          <w:p w14:paraId="2CD8366B" w14:textId="7BCCB17C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Quote 2017</w:t>
            </w:r>
            <w:r w:rsidR="004B6BCF">
              <w:rPr>
                <w:rFonts w:ascii="Lato" w:hAnsi="Lato"/>
                <w:sz w:val="20"/>
              </w:rPr>
              <w:t xml:space="preserve"> </w:t>
            </w:r>
            <w:proofErr w:type="spellStart"/>
            <w:r w:rsidR="004B6BCF">
              <w:rPr>
                <w:rFonts w:ascii="Lato" w:hAnsi="Lato"/>
                <w:sz w:val="20"/>
              </w:rPr>
              <w:t>PlanetArk</w:t>
            </w:r>
            <w:proofErr w:type="spellEnd"/>
          </w:p>
          <w:p w14:paraId="76C1CA58" w14:textId="77777777" w:rsidR="00905559" w:rsidRDefault="00905559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</w:p>
          <w:p w14:paraId="7FBFCD21" w14:textId="6F6F3C0A" w:rsidR="00905559" w:rsidRDefault="00905559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Updated information by 2019</w:t>
            </w:r>
          </w:p>
          <w:p w14:paraId="61C7BB37" w14:textId="7D47215F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403" w:type="pct"/>
          </w:tcPr>
          <w:p w14:paraId="409E0F71" w14:textId="77777777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School Council</w:t>
            </w:r>
          </w:p>
          <w:p w14:paraId="46660DA3" w14:textId="3CECD6EA" w:rsidR="007F4414" w:rsidRDefault="007F4414" w:rsidP="007F4414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Eco Committee</w:t>
            </w:r>
          </w:p>
        </w:tc>
        <w:tc>
          <w:tcPr>
            <w:tcW w:w="468" w:type="pct"/>
          </w:tcPr>
          <w:p w14:paraId="45DB44F1" w14:textId="77777777" w:rsidR="007F4414" w:rsidRDefault="007F4414" w:rsidP="007F4414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Curriculum content descriptions</w:t>
            </w:r>
          </w:p>
          <w:p w14:paraId="5EC6CA7F" w14:textId="77777777" w:rsidR="004B6BCF" w:rsidRPr="004B6BCF" w:rsidRDefault="004B6BCF" w:rsidP="007F441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>Science / Year 6 / Science as a Human Endeavour / Use and influence of science</w:t>
            </w:r>
          </w:p>
          <w:p w14:paraId="766BE26F" w14:textId="5726D79A" w:rsidR="004B6BCF" w:rsidRDefault="004B6BCF" w:rsidP="007F441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Scientific knowledge is used to solve problems and inform personal and community decisions </w:t>
            </w:r>
            <w:hyperlink r:id="rId13" w:tgtFrame="_blank" w:tooltip="View additional details of ACSHE100" w:history="1">
              <w:r w:rsidRPr="004B6BC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(ACSHE100)</w:t>
              </w:r>
            </w:hyperlink>
          </w:p>
          <w:p w14:paraId="082A19DF" w14:textId="77777777" w:rsidR="004B6BCF" w:rsidRDefault="004B6BCF" w:rsidP="007F441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</w:p>
          <w:p w14:paraId="7AB6F2F9" w14:textId="77777777" w:rsidR="004B6BCF" w:rsidRDefault="004B6BCF" w:rsidP="007F441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  <w:t>Science / Year 6 / Science Understanding / Physical sciences</w:t>
            </w:r>
          </w:p>
          <w:p w14:paraId="54260C31" w14:textId="41CCD412" w:rsidR="004B6BCF" w:rsidRPr="004B6BCF" w:rsidRDefault="004B6BCF" w:rsidP="007F4414">
            <w:pPr>
              <w:pStyle w:val="NormalWeb"/>
              <w:spacing w:before="0" w:beforeAutospacing="0" w:after="0" w:afterAutospacing="0"/>
              <w:rPr>
                <w:rStyle w:val="Strong"/>
                <w:rFonts w:asciiTheme="majorHAnsi" w:hAnsiTheme="majorHAnsi" w:cstheme="majorHAnsi"/>
                <w:sz w:val="16"/>
                <w:szCs w:val="16"/>
                <w:u w:val="single"/>
                <w:lang w:val="en"/>
              </w:rPr>
            </w:pPr>
            <w:r w:rsidRPr="004B6BCF">
              <w:rPr>
                <w:rFonts w:asciiTheme="majorHAnsi" w:hAnsiTheme="majorHAnsi" w:cstheme="majorHAnsi"/>
                <w:sz w:val="16"/>
                <w:szCs w:val="16"/>
                <w:lang w:val="en"/>
              </w:rPr>
              <w:t xml:space="preserve">Electrical energy can be transferred and transformed in electrical circuits and can be generated from a range of sources </w:t>
            </w:r>
            <w:hyperlink r:id="rId14" w:tgtFrame="_blank" w:tooltip="View additional details of ACSSU097" w:history="1">
              <w:r w:rsidRPr="004B6BCF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"/>
                </w:rPr>
                <w:t>(ACSSU097)</w:t>
              </w:r>
            </w:hyperlink>
          </w:p>
        </w:tc>
        <w:tc>
          <w:tcPr>
            <w:tcW w:w="468" w:type="pct"/>
          </w:tcPr>
          <w:p w14:paraId="4F308D9B" w14:textId="77777777" w:rsidR="007F4414" w:rsidRDefault="007F4414" w:rsidP="007F4414">
            <w:pPr>
              <w:spacing w:after="0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1E1593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Elaborations</w:t>
            </w:r>
          </w:p>
          <w:p w14:paraId="365E7EFD" w14:textId="5FB597F1" w:rsidR="004B6BCF" w:rsidRPr="004B6BCF" w:rsidRDefault="004B6BCF" w:rsidP="004B6BCF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285" w:hanging="283"/>
              <w:rPr>
                <w:sz w:val="16"/>
                <w:szCs w:val="16"/>
                <w:lang w:val="en"/>
              </w:rPr>
            </w:pPr>
            <w:r w:rsidRPr="004B6BCF">
              <w:rPr>
                <w:sz w:val="16"/>
                <w:szCs w:val="16"/>
                <w:lang w:val="en"/>
              </w:rPr>
              <w:t>considering how personal and community choices influence our use of sustainable sources of energy</w:t>
            </w:r>
          </w:p>
          <w:p w14:paraId="52AE95CE" w14:textId="491B4326" w:rsidR="004B6BCF" w:rsidRPr="004B6BCF" w:rsidRDefault="004B6BCF" w:rsidP="004B6BCF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285" w:hanging="283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4B6BCF">
              <w:rPr>
                <w:sz w:val="16"/>
                <w:szCs w:val="16"/>
                <w:lang w:val="en"/>
              </w:rPr>
              <w:t>investigating the use of solar panels</w:t>
            </w:r>
          </w:p>
        </w:tc>
        <w:tc>
          <w:tcPr>
            <w:tcW w:w="468" w:type="pct"/>
          </w:tcPr>
          <w:p w14:paraId="2A5D048B" w14:textId="77777777" w:rsidR="007F4414" w:rsidRDefault="007F4414" w:rsidP="007F4414">
            <w:pPr>
              <w:spacing w:after="0" w:line="240" w:lineRule="auto"/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</w:pPr>
            <w:r w:rsidRPr="001E1593">
              <w:rPr>
                <w:rStyle w:val="Strong"/>
                <w:rFonts w:asciiTheme="majorHAnsi" w:hAnsiTheme="majorHAnsi" w:cstheme="majorHAnsi"/>
                <w:sz w:val="18"/>
                <w:szCs w:val="16"/>
                <w:lang w:val="en"/>
              </w:rPr>
              <w:t>General capabilities</w:t>
            </w:r>
          </w:p>
          <w:p w14:paraId="0EB5F028" w14:textId="1AE5103D" w:rsidR="004B6BCF" w:rsidRPr="004B6BCF" w:rsidRDefault="004B6BCF" w:rsidP="004B6BCF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69"/>
              </w:tabs>
              <w:spacing w:after="0" w:line="240" w:lineRule="auto"/>
              <w:ind w:left="369"/>
              <w:rPr>
                <w:rStyle w:val="Strong"/>
                <w:rFonts w:asciiTheme="majorHAnsi" w:hAnsiTheme="majorHAnsi" w:cstheme="majorHAnsi"/>
                <w:i/>
                <w:sz w:val="16"/>
                <w:szCs w:val="16"/>
                <w:lang w:val="en"/>
              </w:rPr>
            </w:pPr>
            <w:r w:rsidRPr="004B6BCF">
              <w:rPr>
                <w:i/>
                <w:sz w:val="16"/>
                <w:szCs w:val="16"/>
                <w:lang w:val="en"/>
              </w:rPr>
              <w:t>Personal and social capability</w:t>
            </w:r>
          </w:p>
        </w:tc>
        <w:tc>
          <w:tcPr>
            <w:tcW w:w="880" w:type="pct"/>
          </w:tcPr>
          <w:p w14:paraId="7424780C" w14:textId="77777777" w:rsidR="007F4414" w:rsidRDefault="00905559" w:rsidP="0090555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School Council</w:t>
            </w:r>
          </w:p>
          <w:p w14:paraId="48434302" w14:textId="77777777" w:rsidR="00905559" w:rsidRDefault="00905559" w:rsidP="0090555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P&amp;C</w:t>
            </w:r>
          </w:p>
          <w:p w14:paraId="74CAECB8" w14:textId="221AEDCB" w:rsidR="00905559" w:rsidRPr="00905559" w:rsidRDefault="00905559" w:rsidP="0090555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Fraser Coast Regional Council</w:t>
            </w:r>
          </w:p>
        </w:tc>
        <w:tc>
          <w:tcPr>
            <w:tcW w:w="839" w:type="pct"/>
          </w:tcPr>
          <w:p w14:paraId="27E845E8" w14:textId="182763B4" w:rsidR="007F4414" w:rsidRPr="004E7FC2" w:rsidRDefault="00905559" w:rsidP="00905559">
            <w:pPr>
              <w:spacing w:after="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Reduced electricity bill </w:t>
            </w:r>
          </w:p>
        </w:tc>
      </w:tr>
      <w:tr w:rsidR="00D058E4" w:rsidRPr="004E7FC2" w14:paraId="59B30BDA" w14:textId="77777777" w:rsidTr="007F4414">
        <w:trPr>
          <w:cantSplit/>
          <w:trHeight w:val="1080"/>
          <w:jc w:val="center"/>
        </w:trPr>
        <w:tc>
          <w:tcPr>
            <w:tcW w:w="267" w:type="pct"/>
          </w:tcPr>
          <w:p w14:paraId="48F56C75" w14:textId="4CBA3C2C" w:rsidR="008C55B3" w:rsidRPr="004E7FC2" w:rsidRDefault="00950B41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Community</w:t>
            </w:r>
          </w:p>
        </w:tc>
        <w:tc>
          <w:tcPr>
            <w:tcW w:w="369" w:type="pct"/>
          </w:tcPr>
          <w:p w14:paraId="4C6870C4" w14:textId="77777777" w:rsidR="00950B41" w:rsidRDefault="00950B41" w:rsidP="00950B41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287" w:hanging="287"/>
              <w:rPr>
                <w:rFonts w:asciiTheme="majorHAnsi" w:hAnsiTheme="majorHAnsi" w:cstheme="majorHAnsi"/>
                <w:sz w:val="16"/>
                <w:szCs w:val="16"/>
              </w:rPr>
            </w:pPr>
            <w:r w:rsidRPr="00950B41">
              <w:rPr>
                <w:rFonts w:asciiTheme="majorHAnsi" w:hAnsiTheme="majorHAnsi" w:cstheme="majorHAnsi"/>
                <w:sz w:val="16"/>
                <w:szCs w:val="16"/>
              </w:rPr>
              <w:t>Continue to strengthen Partnership with Community Organisations (e.g. Community Environmental Groups)</w:t>
            </w:r>
          </w:p>
          <w:p w14:paraId="0A4E9654" w14:textId="2EF371FB" w:rsidR="008C55B3" w:rsidRPr="00950B41" w:rsidRDefault="00950B41" w:rsidP="00950B41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287" w:hanging="287"/>
              <w:rPr>
                <w:rFonts w:asciiTheme="majorHAnsi" w:hAnsiTheme="majorHAnsi" w:cstheme="majorHAnsi"/>
                <w:sz w:val="16"/>
                <w:szCs w:val="16"/>
              </w:rPr>
            </w:pPr>
            <w:r w:rsidRPr="00950B41">
              <w:rPr>
                <w:rFonts w:asciiTheme="majorHAnsi" w:hAnsiTheme="majorHAnsi" w:cstheme="majorHAnsi"/>
                <w:sz w:val="16"/>
                <w:szCs w:val="16"/>
              </w:rPr>
              <w:t>Strengthen partnerships with local schools, universities and Eco Schools</w:t>
            </w:r>
          </w:p>
        </w:tc>
        <w:tc>
          <w:tcPr>
            <w:tcW w:w="403" w:type="pct"/>
          </w:tcPr>
          <w:p w14:paraId="03E9D57C" w14:textId="091C3F82" w:rsidR="008C55B3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Increase Partners by 5</w:t>
            </w:r>
            <w:r>
              <w:rPr>
                <w:rFonts w:ascii="Lato" w:hAnsi="Lato"/>
                <w:sz w:val="20"/>
              </w:rPr>
              <w:br/>
              <w:t>Partner Contact List</w:t>
            </w:r>
          </w:p>
        </w:tc>
        <w:tc>
          <w:tcPr>
            <w:tcW w:w="435" w:type="pct"/>
          </w:tcPr>
          <w:p w14:paraId="3CAF95AB" w14:textId="29D72DD4" w:rsidR="008C55B3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2019</w:t>
            </w:r>
          </w:p>
        </w:tc>
        <w:tc>
          <w:tcPr>
            <w:tcW w:w="403" w:type="pct"/>
          </w:tcPr>
          <w:p w14:paraId="370D8DA0" w14:textId="10E7549C" w:rsidR="008C55B3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Robyn Yates</w:t>
            </w:r>
            <w:bookmarkStart w:id="0" w:name="_GoBack"/>
            <w:bookmarkEnd w:id="0"/>
          </w:p>
        </w:tc>
        <w:tc>
          <w:tcPr>
            <w:tcW w:w="1404" w:type="pct"/>
            <w:gridSpan w:val="3"/>
          </w:tcPr>
          <w:p w14:paraId="292DA95C" w14:textId="77777777" w:rsidR="008C55B3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Sustainability – Cross Curricula</w:t>
            </w:r>
          </w:p>
          <w:p w14:paraId="488383E6" w14:textId="77777777" w:rsidR="002673A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STEAM – Action Plan</w:t>
            </w:r>
          </w:p>
          <w:p w14:paraId="1DFEF810" w14:textId="2089E720" w:rsidR="002673A2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See AIP.</w:t>
            </w:r>
          </w:p>
        </w:tc>
        <w:tc>
          <w:tcPr>
            <w:tcW w:w="880" w:type="pct"/>
          </w:tcPr>
          <w:p w14:paraId="122F39B4" w14:textId="55D8F579" w:rsidR="008C55B3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Sustainability Partner Network </w:t>
            </w:r>
          </w:p>
          <w:p w14:paraId="181FD2DA" w14:textId="77777777" w:rsidR="002673A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Sustainable Schools email discussion list</w:t>
            </w:r>
          </w:p>
          <w:p w14:paraId="597F357C" w14:textId="4282F782" w:rsidR="002673A2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Eco Committee</w:t>
            </w:r>
          </w:p>
        </w:tc>
        <w:tc>
          <w:tcPr>
            <w:tcW w:w="839" w:type="pct"/>
          </w:tcPr>
          <w:p w14:paraId="7F61E11A" w14:textId="77777777" w:rsidR="008C55B3" w:rsidRDefault="00EE4114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Present at Biosphere Conference</w:t>
            </w:r>
          </w:p>
          <w:p w14:paraId="7C3F2D0E" w14:textId="5BEE12B4" w:rsidR="00EE4114" w:rsidRDefault="00EE4114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Sustainability </w:t>
            </w:r>
            <w:r w:rsidR="002673A2">
              <w:rPr>
                <w:rFonts w:ascii="Lato" w:hAnsi="Lato"/>
                <w:sz w:val="20"/>
              </w:rPr>
              <w:t xml:space="preserve">&amp; STEAM </w:t>
            </w:r>
            <w:r>
              <w:rPr>
                <w:rFonts w:ascii="Lato" w:hAnsi="Lato"/>
                <w:sz w:val="20"/>
              </w:rPr>
              <w:t>Symposium</w:t>
            </w:r>
          </w:p>
          <w:p w14:paraId="68F08BA3" w14:textId="77777777" w:rsidR="00EE4114" w:rsidRDefault="00EE4114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Eco Schools Network Story</w:t>
            </w:r>
          </w:p>
          <w:p w14:paraId="0033AE51" w14:textId="11CF6785" w:rsidR="00EE4114" w:rsidRPr="004E7FC2" w:rsidRDefault="002673A2" w:rsidP="00454B2A">
            <w:pPr>
              <w:spacing w:before="120" w:after="120"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Sustainability of Eco Committee members</w:t>
            </w:r>
          </w:p>
        </w:tc>
      </w:tr>
    </w:tbl>
    <w:p w14:paraId="44DA8D67" w14:textId="77777777" w:rsidR="001B1601" w:rsidRPr="00A969DE" w:rsidRDefault="001B1601" w:rsidP="008C55B3">
      <w:pPr>
        <w:rPr>
          <w:rFonts w:ascii="Arial" w:hAnsi="Arial" w:cs="Arial"/>
        </w:rPr>
      </w:pPr>
    </w:p>
    <w:sectPr w:rsidR="001B1601" w:rsidRPr="00A969DE" w:rsidSect="001E1593">
      <w:headerReference w:type="even" r:id="rId15"/>
      <w:headerReference w:type="default" r:id="rId16"/>
      <w:footerReference w:type="default" r:id="rId17"/>
      <w:headerReference w:type="first" r:id="rId18"/>
      <w:pgSz w:w="23811" w:h="16838" w:orient="landscape" w:code="8"/>
      <w:pgMar w:top="1440" w:right="1440" w:bottom="144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31EF" w14:textId="77777777" w:rsidR="0003764A" w:rsidRDefault="0003764A" w:rsidP="00EA30D1">
      <w:pPr>
        <w:spacing w:after="0" w:line="240" w:lineRule="auto"/>
      </w:pPr>
      <w:r>
        <w:separator/>
      </w:r>
    </w:p>
  </w:endnote>
  <w:endnote w:type="continuationSeparator" w:id="0">
    <w:p w14:paraId="69B8663E" w14:textId="77777777" w:rsidR="0003764A" w:rsidRDefault="0003764A" w:rsidP="00EA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0" w:type="pct"/>
      <w:tblInd w:w="-900" w:type="dxa"/>
      <w:shd w:val="clear" w:color="auto" w:fill="EA5A0B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97"/>
      <w:gridCol w:w="12534"/>
    </w:tblGrid>
    <w:tr w:rsidR="00F57CF0" w:rsidRPr="00FA464F" w14:paraId="39F2BFAA" w14:textId="77777777" w:rsidTr="007F4414">
      <w:trPr>
        <w:trHeight w:val="286"/>
      </w:trPr>
      <w:tc>
        <w:tcPr>
          <w:tcW w:w="2243" w:type="pct"/>
          <w:shd w:val="clear" w:color="auto" w:fill="EA5A0B"/>
          <w:vAlign w:val="center"/>
        </w:tcPr>
        <w:bookmarkStart w:id="1" w:name="_Hlk352805"/>
        <w:p w14:paraId="514EB4E5" w14:textId="1C4B80BA" w:rsidR="004E7FC2" w:rsidRPr="00FA464F" w:rsidRDefault="0003764A" w:rsidP="00C810FF">
          <w:pPr>
            <w:pStyle w:val="Footer"/>
            <w:tabs>
              <w:tab w:val="clear" w:pos="4513"/>
              <w:tab w:val="clear" w:pos="9026"/>
              <w:tab w:val="center" w:pos="4680"/>
              <w:tab w:val="right" w:pos="9360"/>
            </w:tabs>
            <w:spacing w:before="80"/>
            <w:jc w:val="both"/>
            <w:rPr>
              <w:b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Lato" w:eastAsiaTheme="minorHAnsi" w:hAnsi="Lato" w:cs="Arial"/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1257356671"/>
              <w:placeholder>
                <w:docPart w:val="51C8046F8A7F444F9C1BDBBC1C67413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7FC2" w:rsidRPr="004E7FC2">
                <w:rPr>
                  <w:rFonts w:ascii="Lato" w:eastAsiaTheme="minorHAnsi" w:hAnsi="Lato" w:cs="Arial"/>
                  <w:b/>
                  <w:caps/>
                  <w:color w:val="FFFFFF" w:themeColor="background1"/>
                  <w:sz w:val="18"/>
                  <w:szCs w:val="18"/>
                </w:rPr>
                <w:t>ECO-SCHOOLS AUSTRALIA Action Plan</w:t>
              </w:r>
            </w:sdtContent>
          </w:sdt>
        </w:p>
      </w:tc>
      <w:tc>
        <w:tcPr>
          <w:tcW w:w="2757" w:type="pct"/>
          <w:shd w:val="clear" w:color="auto" w:fill="EA5A0B"/>
          <w:vAlign w:val="center"/>
        </w:tcPr>
        <w:p w14:paraId="537E93A3" w14:textId="7A2D3251" w:rsidR="004E7FC2" w:rsidRPr="00FA464F" w:rsidRDefault="004E7FC2" w:rsidP="00C810FF">
          <w:pPr>
            <w:spacing w:after="0" w:line="240" w:lineRule="auto"/>
            <w:jc w:val="right"/>
            <w:rPr>
              <w:rFonts w:ascii="Arial" w:hAnsi="Arial" w:cs="Arial"/>
              <w:b/>
              <w:caps/>
              <w:color w:val="FFFFFF" w:themeColor="background1"/>
              <w:sz w:val="18"/>
              <w:szCs w:val="18"/>
            </w:rPr>
          </w:pPr>
          <w:r w:rsidRPr="004E7FC2">
            <w:rPr>
              <w:rFonts w:ascii="Lato" w:hAnsi="Lato"/>
              <w:b/>
              <w:color w:val="FFFFFF" w:themeColor="background1"/>
              <w:sz w:val="20"/>
              <w:szCs w:val="20"/>
            </w:rPr>
            <w:t>Eco-Schools Australia</w:t>
          </w:r>
          <w:r>
            <w:rPr>
              <w:rFonts w:ascii="Lato" w:hAnsi="Lato"/>
              <w:b/>
              <w:color w:val="FFFFFF" w:themeColor="background1"/>
              <w:sz w:val="20"/>
              <w:szCs w:val="20"/>
            </w:rPr>
            <w:t xml:space="preserve"> </w:t>
          </w:r>
          <w:r w:rsidRPr="004E7FC2">
            <w:rPr>
              <w:rFonts w:ascii="Lato" w:hAnsi="Lato"/>
              <w:b/>
              <w:color w:val="FFFFFF" w:themeColor="background1"/>
              <w:sz w:val="20"/>
              <w:szCs w:val="20"/>
            </w:rPr>
            <w:t>|</w:t>
          </w:r>
          <w:r>
            <w:rPr>
              <w:rFonts w:ascii="Lato" w:hAnsi="Lato"/>
              <w:b/>
              <w:color w:val="FFFFFF" w:themeColor="background1"/>
              <w:sz w:val="20"/>
              <w:szCs w:val="20"/>
            </w:rPr>
            <w:t xml:space="preserve"> </w:t>
          </w:r>
          <w:r w:rsidRPr="004E7FC2">
            <w:rPr>
              <w:rFonts w:ascii="Lato" w:hAnsi="Lato"/>
              <w:b/>
              <w:color w:val="FFFFFF" w:themeColor="background1"/>
              <w:sz w:val="20"/>
              <w:szCs w:val="20"/>
            </w:rPr>
            <w:t>Level 1, 268 King St, Newtown | NSW | 2042</w:t>
          </w:r>
          <w:r w:rsidRPr="004E7FC2">
            <w:rPr>
              <w:rFonts w:ascii="Lato" w:hAnsi="Lato"/>
              <w:b/>
              <w:color w:val="FFFFFF" w:themeColor="background1"/>
              <w:sz w:val="20"/>
              <w:szCs w:val="20"/>
            </w:rPr>
            <w:br/>
            <w:t>02 8594 4077 | marina@kab.org.au</w:t>
          </w:r>
          <w:hyperlink r:id="rId1" w:history="1"/>
          <w:r w:rsidRPr="004E7FC2">
            <w:rPr>
              <w:rFonts w:ascii="Lato" w:hAnsi="Lato"/>
              <w:b/>
              <w:color w:val="FFFFFF" w:themeColor="background1"/>
              <w:sz w:val="20"/>
              <w:szCs w:val="20"/>
            </w:rPr>
            <w:t xml:space="preserve"> | www.eco-schools.org.au</w:t>
          </w:r>
        </w:p>
      </w:tc>
    </w:tr>
    <w:bookmarkEnd w:id="1"/>
  </w:tbl>
  <w:p w14:paraId="5386E2FB" w14:textId="77E989F8" w:rsidR="00447D99" w:rsidRDefault="00447D99" w:rsidP="000E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7A63" w14:textId="77777777" w:rsidR="0003764A" w:rsidRDefault="0003764A" w:rsidP="00EA30D1">
      <w:pPr>
        <w:spacing w:after="0" w:line="240" w:lineRule="auto"/>
      </w:pPr>
      <w:r>
        <w:separator/>
      </w:r>
    </w:p>
  </w:footnote>
  <w:footnote w:type="continuationSeparator" w:id="0">
    <w:p w14:paraId="4C858F0F" w14:textId="77777777" w:rsidR="0003764A" w:rsidRDefault="0003764A" w:rsidP="00EA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2976" w14:textId="12E710FF" w:rsidR="00F57FC6" w:rsidRDefault="0003764A">
    <w:pPr>
      <w:pStyle w:val="Header"/>
    </w:pPr>
    <w:r>
      <w:rPr>
        <w:noProof/>
      </w:rPr>
      <w:pict w14:anchorId="4583B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99172" o:spid="_x0000_s2053" type="#_x0000_t75" style="position:absolute;margin-left:0;margin-top:0;width:322pt;height:450.95pt;z-index:-251653120;mso-position-horizontal:center;mso-position-horizontal-relative:margin;mso-position-vertical:center;mso-position-vertical-relative:margin" o:allowincell="f">
          <v:imagedata r:id="rId1" o:title="eco-schools_25anniversa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0" w:type="dxa"/>
      <w:tblLook w:val="04A0" w:firstRow="1" w:lastRow="0" w:firstColumn="1" w:lastColumn="0" w:noHBand="0" w:noVBand="1"/>
    </w:tblPr>
    <w:tblGrid>
      <w:gridCol w:w="7589"/>
      <w:gridCol w:w="10023"/>
    </w:tblGrid>
    <w:tr w:rsidR="00F57CF0" w:rsidRPr="00F57CF0" w14:paraId="0274F5EC" w14:textId="77777777" w:rsidTr="007F4414">
      <w:trPr>
        <w:trHeight w:val="543"/>
      </w:trPr>
      <w:tc>
        <w:tcPr>
          <w:tcW w:w="7589" w:type="dxa"/>
          <w:tcBorders>
            <w:top w:val="nil"/>
            <w:left w:val="nil"/>
            <w:bottom w:val="nil"/>
            <w:right w:val="nil"/>
          </w:tcBorders>
        </w:tcPr>
        <w:p w14:paraId="068CBC11" w14:textId="47ADB2F6" w:rsidR="00F57CF0" w:rsidRPr="00F57CF0" w:rsidRDefault="00F57CF0" w:rsidP="00F57CF0">
          <w:pPr>
            <w:pStyle w:val="Heading1"/>
            <w:spacing w:before="0"/>
            <w:outlineLvl w:val="0"/>
            <w:rPr>
              <w:rFonts w:ascii="Lato" w:hAnsi="Lato"/>
              <w:b/>
              <w:color w:val="007E1F"/>
              <w:sz w:val="28"/>
            </w:rPr>
          </w:pPr>
          <w:r w:rsidRPr="00F57CF0">
            <w:rPr>
              <w:rFonts w:ascii="Lato" w:hAnsi="Lato"/>
              <w:b/>
              <w:color w:val="EA5A0B"/>
            </w:rPr>
            <w:t>Eco-Schools Action Plan</w:t>
          </w:r>
        </w:p>
      </w:tc>
      <w:tc>
        <w:tcPr>
          <w:tcW w:w="10023" w:type="dxa"/>
          <w:tcBorders>
            <w:top w:val="nil"/>
            <w:left w:val="nil"/>
            <w:bottom w:val="nil"/>
            <w:right w:val="nil"/>
          </w:tcBorders>
        </w:tcPr>
        <w:p w14:paraId="60178C79" w14:textId="6FA28A07" w:rsidR="00F57CF0" w:rsidRPr="00F57CF0" w:rsidRDefault="00F57CF0" w:rsidP="00F57CF0">
          <w:pPr>
            <w:pStyle w:val="Heading1"/>
            <w:spacing w:before="0"/>
            <w:outlineLvl w:val="0"/>
            <w:rPr>
              <w:rFonts w:ascii="Lato" w:hAnsi="Lato"/>
              <w:b/>
              <w:color w:val="007E1F"/>
              <w:sz w:val="28"/>
            </w:rPr>
          </w:pPr>
          <w:r w:rsidRPr="00F57CF0">
            <w:rPr>
              <w:rFonts w:ascii="Lato" w:hAnsi="Lato"/>
              <w:b/>
              <w:color w:val="EA5A0B"/>
              <w:sz w:val="36"/>
            </w:rPr>
            <w:t>School Name:</w:t>
          </w:r>
          <w:r w:rsidR="00277631">
            <w:rPr>
              <w:rFonts w:ascii="Lato" w:hAnsi="Lato"/>
              <w:b/>
              <w:color w:val="EA5A0B"/>
              <w:sz w:val="36"/>
            </w:rPr>
            <w:t xml:space="preserve"> Tinana State School</w:t>
          </w:r>
        </w:p>
      </w:tc>
    </w:tr>
    <w:tr w:rsidR="00F57CF0" w:rsidRPr="00F57CF0" w14:paraId="4606DB19" w14:textId="77777777" w:rsidTr="007F4414">
      <w:trPr>
        <w:trHeight w:val="559"/>
      </w:trPr>
      <w:tc>
        <w:tcPr>
          <w:tcW w:w="7589" w:type="dxa"/>
          <w:tcBorders>
            <w:top w:val="nil"/>
            <w:left w:val="nil"/>
            <w:bottom w:val="nil"/>
            <w:right w:val="nil"/>
          </w:tcBorders>
        </w:tcPr>
        <w:p w14:paraId="5C0B0ACA" w14:textId="0C58589C" w:rsidR="00F57CF0" w:rsidRPr="00F57CF0" w:rsidRDefault="00F57CF0" w:rsidP="00277631">
          <w:pPr>
            <w:pStyle w:val="Heading1"/>
            <w:spacing w:before="0"/>
            <w:outlineLvl w:val="0"/>
            <w:rPr>
              <w:rFonts w:ascii="Lato" w:hAnsi="Lato"/>
              <w:b/>
              <w:color w:val="009933"/>
              <w:sz w:val="28"/>
            </w:rPr>
          </w:pPr>
          <w:r w:rsidRPr="00F57CF0">
            <w:rPr>
              <w:rFonts w:ascii="Lato" w:hAnsi="Lato"/>
              <w:b/>
              <w:color w:val="007E1F"/>
              <w:sz w:val="28"/>
            </w:rPr>
            <w:t>Date:</w:t>
          </w:r>
          <w:r w:rsidR="00277631">
            <w:rPr>
              <w:rFonts w:ascii="Lato" w:hAnsi="Lato"/>
              <w:b/>
              <w:color w:val="007E1F"/>
              <w:sz w:val="28"/>
            </w:rPr>
            <w:t xml:space="preserve"> 2019</w:t>
          </w:r>
        </w:p>
      </w:tc>
      <w:tc>
        <w:tcPr>
          <w:tcW w:w="10023" w:type="dxa"/>
          <w:tcBorders>
            <w:top w:val="nil"/>
            <w:left w:val="nil"/>
            <w:bottom w:val="nil"/>
            <w:right w:val="nil"/>
          </w:tcBorders>
        </w:tcPr>
        <w:p w14:paraId="2EA9E019" w14:textId="7A3B5027" w:rsidR="00F57CF0" w:rsidRPr="00F57CF0" w:rsidRDefault="00F57CF0" w:rsidP="00F57CF0">
          <w:pPr>
            <w:pStyle w:val="Heading1"/>
            <w:spacing w:before="0"/>
            <w:outlineLvl w:val="0"/>
            <w:rPr>
              <w:rFonts w:ascii="Lato" w:hAnsi="Lato"/>
              <w:b/>
              <w:color w:val="007E1F"/>
              <w:sz w:val="28"/>
            </w:rPr>
          </w:pPr>
          <w:r w:rsidRPr="00F57CF0">
            <w:rPr>
              <w:rFonts w:ascii="Lato" w:hAnsi="Lato"/>
              <w:b/>
              <w:color w:val="007E1F"/>
              <w:sz w:val="28"/>
            </w:rPr>
            <w:t>Developed by:</w:t>
          </w:r>
          <w:r w:rsidR="00277631">
            <w:rPr>
              <w:rFonts w:ascii="Lato" w:hAnsi="Lato"/>
              <w:b/>
              <w:color w:val="007E1F"/>
              <w:sz w:val="28"/>
            </w:rPr>
            <w:t xml:space="preserve"> Eco Committee</w:t>
          </w:r>
        </w:p>
      </w:tc>
    </w:tr>
  </w:tbl>
  <w:p w14:paraId="7B691B94" w14:textId="49962A8D" w:rsidR="00F724AF" w:rsidRPr="006F4D60" w:rsidRDefault="007F4414" w:rsidP="00F57CF0">
    <w:pPr>
      <w:tabs>
        <w:tab w:val="right" w:pos="13958"/>
      </w:tabs>
      <w:spacing w:after="0"/>
      <w:rPr>
        <w:rFonts w:ascii="Lato" w:hAnsi="Lato"/>
        <w:noProof/>
        <w:color w:val="EA5A0B"/>
        <w:lang w:eastAsia="en-AU"/>
      </w:rPr>
    </w:pPr>
    <w:r>
      <w:rPr>
        <w:rFonts w:ascii="Lato" w:hAnsi="Lato"/>
        <w:b/>
        <w:noProof/>
        <w:color w:val="EA5A0B"/>
        <w:sz w:val="40"/>
        <w:szCs w:val="40"/>
        <w:lang w:eastAsia="zh-TW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A13B0C" wp14:editId="334AE032">
              <wp:simplePos x="0" y="0"/>
              <wp:positionH relativeFrom="column">
                <wp:posOffset>12668914</wp:posOffset>
              </wp:positionH>
              <wp:positionV relativeFrom="paragraph">
                <wp:posOffset>-914016</wp:posOffset>
              </wp:positionV>
              <wp:extent cx="1186815" cy="752475"/>
              <wp:effectExtent l="0" t="0" r="0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6815" cy="752475"/>
                        <a:chOff x="0" y="0"/>
                        <a:chExt cx="1186815" cy="75247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2950" y="0"/>
                          <a:ext cx="44386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D07ED2" id="Group 9" o:spid="_x0000_s1026" style="position:absolute;margin-left:997.55pt;margin-top:-71.95pt;width:93.45pt;height:59.25pt;z-index:251667456" coordsize="11868,75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jAGHcsCAADGCAAADgAAAGRycy9lMm9Eb2MueG1s7FbJbtsw&#10;EL0X6D8QujtaIkeyEDtI7SQoELRGlw+gKUoiIpEESS9B0X/vkJSUxUFbpKcAPUTmNsM3b+Zxcn5x&#10;6Fq0o0ozwedBfBIFiHIiSsbrefD92/UkD5A2mJe4FZzOg3uqg4vF+3fne1nQRDSiLalC4ITrYi/n&#10;QWOMLMJQk4Z2WJ8ISTlsVkJ12MBU1WGp8B68d22YRNFZuBeqlEoQqjWsrvxmsHD+q4oS87mqNDWo&#10;nQeAzbivct+N/YaLc1zUCsuGkR4GfgWKDjMOl46uVthgtFXsyFXHiBJaVOaEiC4UVcUIdTFANHH0&#10;LJobJbbSxVIX+1qONAG1z3h6tVvyabdWiJXzYBYgjjtIkbsVzSw1e1kXcOJGya9yrfqF2s9stIdK&#10;dfYX4kAHR+r9SCo9GERgMY7zszyeBojAXjZN0mzqWScNpObIjDRXvzcMh2tDi24EIxkp4K/nCEZH&#10;HP25lsDKbBUNeifdX/nosLrbygmkU2LDNqxl5t6VJiTOguK7NSNr5ScPdGcD3bBrL0WZZcUa2DPe&#10;AtuIbgW504iLZYN5TS+1hJoGVu3p8OlxN31y3aZl8pq1rc2RHfeBQf0/q58XuPG1uRJk21FuvNgU&#10;bSFGwXXDpA6QKmi3oVA76mMZu/KHpN9qY6+z6XcC+JHkl1E0Sz5MltNoOUmj7GpyOUuzSRZdZWmU&#10;5vEyXv601nFabDWFeHG7kqzHCqtHaF+s9v5d8DpyekQ77FRvmXKAhl8HEZYsJRarNooa0thhBWx9&#10;AYa9zbjhqH1g0/KuQRHW4kUNzKZJX+WDDLLT0xTWvAr82N8x2EulzQ0VHbIDoBRAOErxDuD6o8OR&#10;PvMegYMGgHzxwODNSABag39x1r0E8rctgeS/BNx7nqXJbArN9rgXpOlpfjaIYGwF44sO790/i8B1&#10;BWiWTut9Y7fd+PEcxo///Vj8AgAA//8DAFBLAwQUAAYACAAAACEAvpRTZMUAAACmAQAAGQAAAGRy&#10;cy9fcmVscy9lMm9Eb2MueG1sLnJlbHO8kLsKAjEQRXvBfwjTu9ndQkTM2ohgK/oBQzKbjW4eJFH0&#10;7w3aKAh2ljPDPfcwq/XNjuxKMRnvBDRVDYyc9Mo4LeB42M4WwFJGp3D0jgTcKcG6m05Wexoxl1Aa&#10;TEisUFwSMOQclpwnOZDFVPlArlx6Hy3mMkbNA8ozauJtXc95fGdA98FkOyUg7lQL7HAPpfk32/e9&#10;kbTx8mLJ5S8V3NjSXYAYNWUBlpTB17KtTkED/+7Q/MehKQ70lOAf3+0eAAAA//8DAFBLAwQUAAYA&#10;CAAAACEAfvJk1OQAAAAOAQAADwAAAGRycy9kb3ducmV2LnhtbEyPwWrDMBBE74X+g9hCb4ksJy6x&#10;YzmE0PYUCk0KJTfF2tgmlmQsxXb+vttTe5zZx+xMvplMywbsfeOsBDGPgKEtnW5sJeHr+DZbAfNB&#10;Wa1aZ1HCHT1siseHXGXajfYTh0OoGIVYnykJdQhdxrkvazTKz12Hlm4X1xsVSPYV170aKdy0PI6i&#10;F25UY+lDrTrc1VheDzcj4X1U43YhXof99bK7n47Jx/deoJTPT9N2DSzgFP5g+K1P1aGgTmd3s9qz&#10;lnSaJoJYCTOxXKTAiInFKqaBZ/LiZAm8yPn/GcUPAAAA//8DAFBLAwQKAAAAAAAAACEAR6Wa8VAi&#10;AABQIgAAFQAAAGRycy9tZWRpYS9pbWFnZTEuanBlZ//Y/+AAEEpGSUYAAQEAAAEAAQAA/9sAhAAJ&#10;BgcTExIVEhMSFRUVFxcYGBkVFRgXGBgYIBgaFhsXGxsZGB0oIBwdJRsWFyExIiUpKy4uLh0fMzoz&#10;LDcoLS4rAQoKCg4NDhsQEBstJSAlLSstMC0tLS0tLS0tMC0tLS0tNS0tLS0rLS0tLSstLS0tLS0t&#10;LS0tLS0tKy0tLS0tLSv/wAARCADhAOEDASIAAhEBAxEB/8QAHAABAAICAwEAAAAAAAAAAAAAAAYH&#10;BAUBAwgC/8QARxAAAgEDAQYDBQMIBwYHAAAAAQIDAAQREgUGByExQRNRYSJxgZGhFFKxIzJCgpKi&#10;ssEVQ2JjcsLRJDNVc6OzJVOFk6TS4f/EABoBAQADAQEBAAAAAAAAAAAAAAABAgQDBQb/xAAwEQAC&#10;AgEDAQUHAwUAAAAAAAAAAQIDEQQSITEFQVGBoRMiM2FxkdEywfAUI0JD4f/aAAwDAQACEQMRAD8A&#10;vGlKUApSlAKUpQClKUApSlAKUpQClKUApSlAKUpQClKUApSlAKUpQClKUApSlAKUpQClKUApSlAK&#10;UpQClKUApSlAKUpQClKUApSlAKUpQClK6o7hWJAIJU4I7j31DaQO2lKVIFKUoBSldc0yqMsQAO5O&#10;BUNpcsHZSsazvFkBZc6ckAnlnHUj0rJqIyUlmPQlprhilKVYgVrNvbegs4/FuJAiZwORJY+SqAST&#10;gE8q2dVtxy2cXtIpx/UyYb/DINOf2gg+JoUsk4xbRYOz71Jo0mjbUjqGVh3B6VkVW3A7ahe0ktye&#10;cMnsjyWTLD98PVgX9/HChklkWNF6s5CgfE0EJ7oqRk0rX7F21BdoZLeUSIGKkjPIgA4IIB6EH41s&#10;KF08ilKUApSlAKUpQClKUApSlAKUpQCohvBqjuNakqSoOR8j+FS+o7vdFyR/IlfnzH4GvM7Wg3pn&#10;JdU0/wCfc0aV4sx48HZsnbwbCyYVuzdj/oa3oNVzW82LtwphJDlezd19/mKw6Dtb/Xe/P8/k736T&#10;/KH2JXXXNMqjLEAeZOK0F/vL2iXP9punwHX54rQXNy8hy7Fj69vcOgrTqe2Kq+K/efp/Poc69JOX&#10;MuCQ3+8gHKJc/wBpuQ+A6n6VopJZJnAZizEgDPQZ8h2rGre7q2mXaQ9F5D3nr8h+NeOrr9dcq5vh&#10;9y6Y/nia3CFEHJLkklrbhFVF6AYrupSvr4pJYR5TeeRSlKkgVrN5dmi4tZ4D/WRso9Dj2T8Gwa2d&#10;cMeVCGso8/8ACPb6Wt1J4zhI3hfUT2Mftj90SfGtZvfvPPtK4GA2jVpggHPGTgZA6yN/+DlUencF&#10;mYdCxI+JJq3eC+7luUN6XSWYEqEH9R7weeth36Y6dyR51e6f9tdCbbhbu/YbNITjxD7chHTW2MgH&#10;uAAFz6VIqUND0UklhHDNio1Nv/s1ZPDN5HqzjI1FB75ANA+JqveLu+bSSNYQMRGvKZl6u3/l5H6I&#10;6Edzy7HMP23uubS3jkuJVWeTBW1Ay6pz9qQ59nsMY+PI4Gey9ptRXQ9KxShgGUgggEEcwQehB719&#10;1AuC0rts4BySqyyLHn7vs8vcHLipdtzasdrBJcSnCIuT5k9Ao9SSAPU0O8ZZjuOdq7Xgtk8SeVIl&#10;6AucZPkB1J9BWDsTe6yu2KW9wjuMnRhlbA6kK4BI9RVFn7Ztm9JyM8zzJ8K3jHr2HT1Y/TBiiEF/&#10;GtrN4xSaMJKo0h2yoOkZPsliV68x6GhmeoecpcHp6uKVRXE7fiaW4ktoJWjgiJQ6DpMjKcOSw56Q&#10;cgDpyJOeWB3ssUFll6Bh519CvMT7PvrERXemWAS4McoYc8jUAwB5ZHPS45jPLrV+bibw/brNJyAH&#10;5pIB0Dr1x5AjDAeRoVru3PDWGSGlK+WYAZJwPM0bwdj6rVbxoDA2T0wR8D/pmsXaO8aryi9o/eP5&#10;vw86jl1cvIdTsWPr0HuHavE1/adKhKqPvNrHy+5so0021J8HVSlK+YPTFKUoBU62RaeHEq98ZPvP&#10;M/6fCorsK18SZc9F9o/Dp9cVNhX0XYdHErX9F+55+ts5UPM5pSlfQGAUpSgFdN7nw3x10tj34OK7&#10;qUB5T2Bs/wC0Tw2+rR4jqmojONXLpkZrcwT3exr4jo6Y1Lk6JkPTn3U4OD2I9CKwNkMV2hCR1F3H&#10;j4TLV6cRd0Fv4PYAFxHkxMe/mhP3Wx8Dg0POrrbi3Hqmb3YG2IruBLiI5Rx07qf0lbyIPKuje/a/&#10;2SznuOWUQ6c9CzYVP3mFUVuTvZLsydldWMRbE0J5MCvLUoPRx09RyPQEWRxJ2nFd7HkmtnEia4iS&#10;vUYdchl6qRkZB6UNMbt0H4lRbE2BeXjMbeJ5WDZZ8hcE88lmI59/OprszhDdyPqup0QE5bSWlkPn&#10;zIAz65OPI9KcHd6Le18aC4kWISMro78lyBpYE9B0UjPrVi7T3/2dAMm6Rz2WE+Ix/YyB8SKHKqut&#10;x3SZvdk7Ojt4UgiXTGi6VH4knuScknzNVRx020S8NmpwoXxn9SSVjHwAc49R5V9XfFS6uZkg2fbq&#10;rOwVTN7bH3qpwoHUnLYAPSo5xlhYbSfV0aKMqfTBH8Qahe6xOt7Tp2Pw82nMvsxeFG4GTLIEDDqM&#10;quWI59xVhbjcMVtJVuLiRZZV5oqA6EP3snmzeXIAepwRut3d+7GW3jZrmKJwg1xyOqMpAGoe1jIz&#10;3HWtbt7ivZQgiHVcv/Y9lPjIw6f4Q1BGFUEpNk+NeWLnZcqXQt7lSsjSKHBIJ/KEZOQccw2fjVsb&#10;t7/X00V5ePboYII8qiZUlgQWGs5yFTJY48uVVht3bxub1r0poLPG4TVqx4YQAasDP5nl3oU1E4yS&#10;ZdPF7wxsuUNjOqIIO+rxFxj9UN8M1peA+fs1z93xxj3+Gur6aagm9m9FxtadI0ibSCfCgT2iSeRZ&#10;vNsd+ijPqTdO4e732GzjgJBk5vIR0Lt1A8wAAoPpQvB77dy6JEhqL7bt7picjUnYR8x8R1JqU0rN&#10;qtMtRDY219DdXZ7N5wVwfL6Uqf3Fmkn56BveOfz61qrndqM80Zk/eH15/Wvn7exbo8wal6P8epvh&#10;rYP9XBFaVnbT2W0ONRBBzgjPbzFYNeTZXOuW2awzVGSksoUpSqFjb7u36xuVbkHx7Xl5A+lTAVXF&#10;SLd7a/SKQ+isf4T/ACr3uydeo4pn07n+xh1VGffj5klpXFc19IecKUpQChpSgK42VwwEe0WvHkVo&#10;hKZYogDnUTqGsnlhWPIDrgdOhsYVzShWMFHoQ3fHh3bXz+LloZuhkQAh8chrU9SB3yD0HPArY7t7&#10;oW9patageIkmoymTB8QsADkDkBpAGPSpDShGyOc4Ko2twZRmJt7kxqf0JE149AwYHHvyfWuiz4LH&#10;P5W85eUcWD82Y/hVvUoU/p685wR7dfc21sQfBQlyMNK51SEeWeij0UAVxvhufb7QQCXKumdEqY1L&#10;nqOfIqcDkfpUipQ6bI4244Kbl4KyZ9m9TT6xHP0ettsng5boQbieSbH6KjwlPvwS3yIqzqUOaorX&#10;cYtpYRRRiGONUjAwEUALjuMev1rzjPsEPtN7GIhVNw8SE8wqhm7d8AfHFemK877vljt5cj2vtsuR&#10;+vJq+QzQpqEntXzLp3U3StrBNMK5cj25W5u/x7L/AGRyrf0pQ0JJLCFKUoSKUpQGp3kt9UBPdSG+&#10;XI/QmodViSoGUqehBB+NV9PEUZkPVSR8q+Z7cpxZGxd6x9j0tFPhxPit5Ybv+JGHLFSeYGMjHbPr&#10;3rE2Js/xX5j2F5t6+Q+P4VNVFR2X2fG5Oy1cdF+RqtQ4vbHqRC43dmX83S/uOD8jy+ta2e1dPz0Z&#10;fUjl8+lWFXyVrbb2JVLmDa9f++pxjrJr9SyaTYG19Y8Nz7Y6H7w/1re5rXXGxomOdOlvvJ7J9/Ll&#10;WdEpAAJyfPz+Vb9LC6Edlrzjo/H6/Mz2uDeY8fI+6UpWs5ilKGgK04nb/T2U8dvbBNWgSOzqWHMk&#10;KoAI+6SfeKl25e8S39qlwBpbmroDnQ64yPdzBHoRVK8XbgNtSYD9BYk/cVv89SLgRtHEtxbE8mVZ&#10;VHqp0v8AMMnyoZI2v2ri+hctK4zXNDWKUpQClK6prhUGXZVHmxA/GgO2lfEcoYAqQQehByPmK5c8&#10;jQGg2Pvhb3N1PaR6tcPUnTpfBw+jnk6W5HlXVY7k20d9JfjUZHyQpI0IWGHZQBnJ59Sep86p3hMW&#10;basLZ54lLeuY3z9SK9D0ONUvaLLXec0qEbwcT7O1mMBWSVlOHMQUqh7jLMMkdwOnv5VIt394be8j&#10;8S3kDjoR0ZT5Mp5g/j2odFOLeEza0pWBfbatoc+LcRR45kPIoPyJzQsZ9Vzxa3vubIwx2xCGQMxk&#10;Khj7BUaQG5c88+XuxU9sL+OZBJFIsiHoyEEH4iq2482wNvbS91lZM+joWP1jFDlc2oNosDd3aYub&#10;WG4Ax4kasR5Ej2h8DkVqtv7NZp1KD/edfIEdSfhj5VhcH3zsqD0aYf8AWk/1qTPtWATC3MqeMy6h&#10;FqGsgd8fA/I1m1WmjqYbJeKZ3oucMSXgduz7NYkCL26nzPc1k1xWJebVgi/3s0Uf+N1X8TXeEFCK&#10;jFcIq3nlmZSsPZm1IbhPEglSVM41IwIyOxx0NZlWApSlAKUpQCuGOBk1zUb4ibT+z7OuZAcMU8Nf&#10;PMhCA/DVn4UIbwslIWsX9J7VIJOLiaRs/wBgBmH7iAVk8J7sxbTgB5aw8bfFCQP2lWtFu/tqSzmF&#10;xCELqrAawSBqBBOARzwax7G/aKZLgc2SRZPeVYN9cUPLjNZUu/J6K4ibVkttnzzRHDgKqt90u6pq&#10;HqNWai/A7aEkkNyskjvpkVgXZmPtrz5sSeq5+NbXitMr7HldTlW8BgfMGWMj6GtBwF/3d3/jj/Bq&#10;G1yftkvkdPGXea4huIoIJ3iHheI3hnSSWZguSOfLQeXrVo7GuDJbwyN1eKNj72UE/jXnriftMT7R&#10;uGByqERKf+WMN+/rr0LsZcW8IHaJB+6KCqTlORBeKW/b2eLa3wJ3XU0hAPhqchcA8ixwevQD1FVL&#10;Bsa+vSZlhnuDkgysGf3gO34A8qkvGXZcqX73DKxilVNMmPZBVQrKT2ORnn5++tJs/ejaSRDwZ5xD&#10;GAAUQGNAOQBOnSPjQz2yzNqWcfIm3CLZV/bzXCPDJFG0JIEqlU8UMoQj4FskdgPStFf767bjd45G&#10;dGGQV8BeXb2Tp5jyOTVh8LN75L+KRJ8GaErlgMB1bOliByByrA45dOmcVN5eQJ9DQ7xr3QW2TPKu&#10;xrueKZHtmdZRyTwxqY5GMBcHVkdsGrel3pvrbY7y3ilLln8KFmCqzahkOVHQqNfYZ0jzqEcHgDtO&#10;IkfoSkensH+RNTjjwp+y257CfHzjfH4GhxqTjW5Jlbbk7sNtCd4Q+jTE0msjVzBUKD55LfQ1nWth&#10;tHZF0svgScjhigZ4pV7rqUd+2QCDg4qScA0/K3beSQj5mX/6irkxQvVSpRUu8qPirte/eRLe3iuE&#10;gaNWLRo+qQtzKlkHILyGnzznliopsrhhtGYavBSEdvHbQT+qoZh8QK9AXl0kSNJI4REBLMxwAB1J&#10;NVZt/jGAStnAGA/rZsgH1EYwce8g+lC1sIJ7pshuwdsXOx7xkkUhQwE0Ocq45EOvbVg5U/A1YfG6&#10;YNs+BlIIa4QqR3BimIPyNVJvHt2W9m+0TaNZUL+TBVcLnHIk8+fnU839J/oLZefKD5fZ3x9MUOMZ&#10;e5OK6E04PD/wqD/FP/3pKrW52gybw+ITk/bVTPoxEWP2TirF4M3IbZiIOsckqn4uZB9JBVT3zf8A&#10;jRJ/4gPpcCo7jrY/ch5FjcXtrXyeHBapMI3Ul5YVYknOAgZBleQyehOR5HNf7J4b7RuPa8ARA89V&#10;w2jOfTBfPvFeiJZFUFmIVQCSScAAdST2FVfvFxgjRilnF4uOXiyEqh/wqPaYep01Ja2EM7pvyIFD&#10;JebFvcEaXABZA2Y5kJOOfccjg4BB+IPofZd+k8Mc0ZykiK6+eGGRn1rzXvRvRPfusk4jDIpUeGpU&#10;YznnljnnV48Kc/0VbauuJPl4smn6YoU08vecV0JbSlKGwUpSgFVrx2lIs4VHRrgZ+EchA+fP4VZV&#10;aTe3dqK/g8CVmUBw4ZMagRkctQI5gkdO9ClkXKLSIJwe3Sha3+2TxLI7uwj8RQwVUOnIU8slg3Py&#10;AxWDxm3USMJewoEUnRKqABcn8x8DoTzU+fs1bmz7NIYkhjXSkahVHkFGBXxtbZ0dxC8Eq6kkUqw/&#10;mD2IPMHsRQo6V7PaVrZTG73akXGWijZf/YYMv7irUE3N3wawiulRcvMqCM9kZdYLHz5PkDzAq992&#10;t3IrO2FqhZ09okyYJbWeecADpy6dBUHHBmDxtX2l/AzkRBRrxn83xc9O2dOcd886HKdc/dcevQqZ&#10;9kzfZxdlGMLSGPxD3bGST6E5GrzBHWrh2Nv2LfY9tcvG0pVhbsFIGCmoBiT5oqn3kVPBsqHwPs3h&#10;J4IXR4ZAK6R2wa18e6Vmts9mIFEDksyZY8zj2tROQRgYOeWBQtClweYvu9SMW3FywdT4iTIfusgb&#10;PuKsfriodv1xK+1QtbW8Rjhb893xqYA5wFXko5DuSfSpPLwYtS2VubhR5Hwzj46a3uweGthbMH8N&#10;pnHMNOQ2PUKAEz64zQhxulw8Gk4J7vyQwy3MilfH0BFPI6E1HVj+0W5egB71ZFwMqw9D+FdmK4ND&#10;vCCjHajzpwin0bTtgf0hIn/TY/5atbjDYmXZsjAZMTpJ8AdLH4K7V8bscNobS6a68VpGBcxppCrG&#10;HyOfM6iASM8hz6VMb60WWN4nGUdWRh5hhg/Q0OVdTUHFlP8AAVz490OxjjPyZsfxGroqO7nbnwbP&#10;RlhLMzkFpJMFjjOkeyAABk9u5qRUOlUHGCTK146PJ9khC58MzDxMdOSkpq9M/UCq83AuNmxyl9oB&#10;2Ix4YKF4R5l1XJJ8gRj49PQ17aJKjRyIrowwysMgj1BqAX3B6ydtUcs8Q+4rKyj3a1LfU0OVtUnP&#10;cvUqXeu4juL2Z7VfycjgRqF055KvJe2psnHrVocYdnaNl2yr0hkiX3AROg+uB8a3u7XDWztJFmGu&#10;aReatKVIU+aqoAz6nJFb7eXYcd7bvbSFlV8e0uNSlWDKRnl1FCI0vbLPVkA4CyHwbpf0RIjD3spB&#10;+irVfzqW2yRjmdogf/JFX5uxu5DYwiCEHGdTM3NnY4yzEDHQAcgAMVCrLcGUbae7YKLcOZlORlmY&#10;fm6eow5Jz6DzoJVS2xXgzacY2kGzX0ZwZEEmPuZ559NWkGqg3JlsFn1bQDsg/NAXUhP94B7RHkAC&#10;D3r0pLErKVYBlIIKkZBB6gg9RUB2nwisZG1RtLBn9FGUp8A4JHuBxQm2qUpKSKq3/wBo20148loo&#10;WHQijSmgMVHMhcAjsOnar/3OsjDY20TDDLDGGHrpBb6k1HdhcLLK3dZWMk7Kcr4pXSCOh0qoB/Wz&#10;U5FCaa3FuUurOaUpQ0ClKUApSq/4qb6S2IiitwoklDNrYZChSByHQsSe/IY6c6FZyUVllgZpXm+L&#10;fPaszhUuZ3c9FjVcnzwqLW42HxKv7WbReapUyNaSoElQea+yDnHPDZz5jrQ4LUxZfFK64JldVdTl&#10;WAYEdCCMg/KuyhpFKUoBSlKAUpSgFKUoBSlYG3tprbW81wwyIkZ8eeByHxOB8aBvBn0qC8Ld8JL+&#10;OVZ8eNGwJKrpUo+dOBnqCrD3Y9anVCsZKSyhSlcGhYj++O9kOz4hJJlnbIjiUjU5HXr0Ucst29SQ&#10;DU93xdv2fKLBGvZdDN82Lc/gBWPxAlkvtsNboejpbxjsuMayR/jLknyA8qtvZW4ljDAIPs8cmR7b&#10;yKrO58yxGRz6AYx2oZW52Sai8JHduLvAb6zS4ZQjksrKOmVOCRnseR9M1IKwdi7IhtYhBAmiNckL&#10;kn84kkksSTzPes6hpjnHIrhmA5muar7jaZBs8aGIUzIJAP0lIfAPpr08vdQictsWywFYHmDkVzVZ&#10;8KCbnZ+jxXRoHkhBUkHSwV179g5A8sDyFWZQQluWRSlKFhUG4w7PifZ0krr7cJQxsOoLuiEe4huY&#10;9x6gVOag3GViNmSDzkiB/bB/EChzt/QyEcE723hkunmkjjIjj0tIyryy+vBY+YTPwrT8Ut4or27D&#10;Qc4408MSYxrOSSRnnpGcDPr2NQ8DPL5VPd3eFV5cKHlZbZSOQcFpD+oCNPxIPpQwRlKcNkUWrw92&#10;lDLYW6xyrI0cMaOAfaVlUAhgeY6fGpNXmrbNjcbIvdKTflECuki5AdWzyZc9CVIK5PSr32hvLHFY&#10;fb2HsmJJFXuTIBoX3ksBQ2VW5TT4aNbv1v5Fs8BAvizsMiMHAUdmc9hyOB1P1qv7HjHdiQGaGF4s&#10;81jDK4HozOQT6Ec/SoSt8s90ZrxnKu5eUxgFz/ZUE4HQKOfsj3VmbdvxezxxWlqIkH5OGFFGts8y&#10;zkdWOMkkkADr1JGeV8pPMX5HpKyu0ljSVDlHVWU+YYAj6GortriXs+3Yp4rSuOREK6gD5ayQufQG&#10;sy63dl/osWMUojkECReJzxyCh+nMBgCMjpmq+2XwZmJ/2i5jRR2iBZj7iwAX5GhpnKzhRRvbLjDa&#10;vKqPDLHGf61tJ0n1VSTp9QT7qsaGdXUOrBlYAhlOQQeYII6iqe354Yw2to1xbySlogC4kKkMuQCR&#10;hRhhnPlgdO9ZPBHbrlZrNjkIvix5/RBOHUemSp95ahSFk1LbMsi33itZLhrRJladASyDJxjAPPGM&#10;jIyM5FZ13dJEhkkdURRku5CqB5knkK8/cI52O1IWJyXEpY+eUZifnVh8cLvTYJH/AOZOgPuUM/4q&#10;tC0bswcvAnVhtKGdBLDKkkZzh0YMvLkeY5cqjPFG4Q7LufbXmEAwQcnxEwOXnUR4f7CN7sW4ti5T&#10;VOxRuwKiJhkd1LDBHvqKbY4Z3lrDJcSeBojGTock4zjkCg86FZ2ScMpdUb/gbeRRy3XiSIjMsQUO&#10;wXVgyZxnrjK/MVcG0r9IInmkOEjUuxHPkoycDua85bm7ny7Rd0jdEWMKXZ8nGrOAFHU+ye4q4N77&#10;BrfYcsDSGUxwIhkIwWwyDOMn8TQjTyl7Pp0NnuRvam0YpJEjaMo+kqxBOCAVPLzB+YNabeXinaWz&#10;NHGGuJFJUhOSAjqC568/ug1GeAkh8S8XsVhOPUGYfzqZXvDPZ0kzTNC2XJZkWR1QknJOFIxk88A4&#10;oXjKc6049SjE29Kt4b5dIl8VpcYyuWJJGOunBI88VM7zjLdFcJDBG33iWf5DIA+Oajd7siMbWNoB&#10;iI3ixacnkrSKMZ69DjPWvRFtsqBFCpBEqjkAqKAPpQ4Uwm8pPBD+H2+3jWMlxeyKvgyFGlICqwIB&#10;XkOWr2tOB1wPOplsraUVxEs8Lh43GVYAjOCQeRAIIIIwarnjq2m2to15KZSSByHsoQOX6xrc8G2J&#10;2ZHntJKB+2T+JNDRCb37H4Epu9tW8UiQyTxJK+NEbOodsnAwpOTk8q0HFWENsu59AjD9WRDVS76X&#10;Zk23IynOm4hRcdvD8NcD9cNVvcUGxsu6/wAKj5yIP50I9pvUl4EX4Df7i5/5q/wCrSqsOAy/7Ncn&#10;+/A+UaH+dWfQtR8NClKUOoqGcXotWyp/Qwt8pY8/QmpmapLi3LfwXEoMshs5woUcjGMBdSHI9ltS&#10;6uxOfQ0OV0sQZi8FNmJLevK4B8GPUoPZmOA3vADfOr1zivNW5m9kmznkeONJDIoUhyRjSSRjHvrL&#10;29v5f335HVpV+XgwKcv6HmXYenQ9xQzVXQhDHeOJ+2Uu792h9tUVYVK89ZUsSV88s5A88etSji0z&#10;W9js+xz+agLY7mGNEHwy5PwFZHDXhxIki3d4mkoQ0UJwSD2d+wx1C+eCcYxWz407vS3EMU8KlzAX&#10;Dooy2l9OWAHXBQcvIk9qE7JbJSfVmq3A4b2lzaRXU7SOZNR0BtKDS7L+iNWfZ5+1Vj7G3ZtLU5t7&#10;eONiMFgMuR5Fjk/WqP3P4jXFjF4IjSaIElVYlSmTlgGGeROTgjqTWVtfinf3H5OHTBq5ARAtIfQM&#10;2f3QDQmFtUYrjkveS6RWVC6h2zpQsAzY64HU/Cql3+4oSLK9tZYUISrzkBiSOTBAeQAPLUc57Y6n&#10;s4Z7kXH2gbQvQ4ZcmNZSTKzEEa3ycgAE4B55PbHOvt49gz7PuNEqZAfKO66o5QDlc55HI6qfWhNt&#10;k9mUsC/TaEkH2uY3DQOQPEkdiraumATzU9iBipVwPt9V5O3Zbdl/bdMfwGtVvRxEmvbUW0kUSDUr&#10;MyZ9rR0AU/mjOD17VO+CWw5IoZriRCvjFAgYYJVNXtYPQEsceeM+VDlXFOxYeSCcIm07UgB6lZV+&#10;IjY/5TW443bYEl1FbKciBSWx01yaTg+oVV/aqMbXEuz9pylPZeKZ2QkZGl8lTjuCj/jWy3Q3Kn2k&#10;J7h3KjDFZH/rZSc9e6g51EdyAOhwITltda65LE4IzKdnsoPNZ3DfEIR9CK2nFV8bKuT6Rj5yxj+d&#10;Q/g1b3NtdXNtNDJGDGHOpTpDIwUYb806g55g89PpUz4owl9l3QHZVb4JIjH6KaGqDbq8iE8A/wA6&#10;890H4zVM+KrY2Xc+5B85EqD8BS3jXQx7OiLJ7AhnwPkW+VTjispOy7nHYRn5SJmhWr4P3IJwFP5e&#10;6/5cf8Tf61dFU9wEtzru5MctMKg+uZCR8tPzq4DQvp/ho88XjZ2//wCooPlMo/lXoivPN9Fp2/g/&#10;8QjP7UqMPoa9CihTT9ZfUq/j0v8As9sf75h80J/y1ncMtqJBsXxn5LEZy3rhi2PecgCsrjHs0zbO&#10;ZlGTC6y8vIZVz8Fcn4VSMG0rhoBYoWaN5dYjUEl3IVVHLqPZBC+fPywKWT2W58Uc7OvdV7FPIcar&#10;lJXPlmUMx/Gr34sE/wBFXOP7v/ux1Vm8nDa5traKZVMpK/l0QajGxORgDmygEAnzGeh5WVtMSXOw&#10;GLq3im0DlSCGLRgN0PPmUz8aEVRklKLIvwGvfauoPMRyAe7Ur/ilXBVH8DLVzeTSgHw1hKMe2XZC&#10;o9+FJq8KHbTfDQpSlDuK654FdSrqGU9VYAg+8GuylAR9tyNnE5+w2/wjUD5DlWz2fsi3gGIIIoh/&#10;doqfwis2lCNqFKUoSay93dtJjqltYJG+88UbH5kZrvsdlQQ8oYIov+Wip/CBWZShGEK6p7dHUq6q&#10;ynqrAEH3g120oSay23ds421R2lujfeWKNT8wtbLFc0oQlg1O192rS5ZXnt45GUYDMOeOuCe4yTyP&#10;Lma2UECooRFCqoACqAAAOgAHICuylBhHGK67m3WRGjdQyMCrKeYIIwQR5EV20oSYWytkwWyeHBEk&#10;SZzhABk+Z8z6mudr7PW4gkgfOmRGQ46jUMZHqOtZlKEY7jR7obtRWEHgRktlizO2MsxwM8umAAAP&#10;St5SlAkksI08261m9wLprdDOCreIQc5UAK2M4JAA547DyrcUpQYR8ugIwRkHkQehrU7L3VsrdzLB&#10;bRRuc+0q8xnqF+6PQYrcUoMI4xQrnlXNKEmPZWMUK6Io0jQZwsahV59eSjFZFKUApSlAKUpQClKU&#10;ApSlAKUpQClKUApSlAKUpQClKUApSlAKUpQClKUApSlAKUpQClKUApSlAKUpQClKUApSlAKUpQCl&#10;KUApSlAKUpQClKUApSlAKUpQClKUApSlAKUpQClKUApSlAf/2VBLAwQKAAAAAAAAACEACzU3NH+N&#10;AAB/jQAAFAAAAGRycy9tZWRpYS9pbWFnZTIuanBn/9j/4AAQSkZJRgABAQEAYABgAAD/2wBDAAEB&#10;AQEBAQEBAQEBAQEBAQEBAQEBAQEBAQEBAQEBAQEBAQEBAQEBAQEBAQEBAQEBAQEBAQEBAQEBAQEB&#10;AQEBAQH/2wBDAQEBAQEBAQEBAQEBAQEBAQEBAQEBAQEBAQEBAQEBAQEBAQEBAQEBAQEBAQEBAQEB&#10;AQEBAQEBAQEBAQEBAQEBAQH/wAARCAEsAL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D4h/tI/tDWPj/wAcWVp8dvjFb2ln4v8AElra28Xx&#10;L8ZrFBb2+sXkUMMajWsKkcaKijsAK47/AIaa/aP/AOi+fGb/AMOb4z/+XVcP8Tf+SkfED/sdvFX/&#10;AKfL6uHr/arL8myd4DBN5TlrbwmGbbwGFbbdGF237LVs/wAHM64j4hhnGbRjn2cxjHM8fGMY5pjl&#10;GMY4qqkopV0kkkkktEkktj3D/hpr9o//AKL58Zv/AA5vjP8A+XVH/DTX7R//AEXz4zf+HN8Z/wDy&#10;6rw+iuv+xcm/6FOWf+EGF/8AlR5v+svEf/Q/zv8A8OuO/wDl/kvuPcP+Gmv2j/8Aovnxm/8ADm+M&#10;/wD5dUf8NNftH/8ARfPjN/4c3xn/APLqvD6KP7Fyb/oU5Z/4QYX/AOVB/rLxH/0P87/8OuO/+X+S&#10;+49w/wCGmv2j/wDovnxm/wDDm+M//l1R/wANNftH/wDRfPjN/wCHN8Z//LqvD6KP7Fyb/oU5Z/4Q&#10;YX/5UH+svEf/AEP87/8ADrjv/l/kvuPcP+Gmv2j/APovnxm/8Ob4z/8Al1R/w01+0f8A9F8+M3/h&#10;zfGf/wAuq8Poo/sXJv8AoU5Z/wCEGF/+VB/rLxH/AND/ADv/AMOuO/8Al/kvuPcP+Gmv2j/+i+fG&#10;b/w5vjP/AOXVH/DTX7R//RfPjN/4c3xn/wDLqvD6KP7Fyb/oU5Z/4QYX/wCVB/rLxH/0P87/APDr&#10;jv8A5f5L7j3D/hpr9o//AKL58Zv/AA5vjP8A+XVH/DTX7R//AEXz4zf+HN8Z/wDy6rw+ij+xcm/6&#10;FOWf+EGF/wDlQf6y8R/9D/O//Drjv/l/kvuPcP8Ahpr9o/8A6L58Zv8Aw5vjP/5dUf8ADTX7R/8A&#10;0Xz4zf8AhzfGf/y6rw+ij+xcm/6FOWf+EGF/+VB/rLxH/wBD/O//AA647/5f5L7j3D/hpr9o/wD6&#10;L58Zv/Dm+M//AJdUf8NNftH/APRfPjN/4c3xn/8ALqvD6KP7Fyb/AKFOWf8AhBhf/lQf6y8R/wDQ&#10;/wA7/wDDrjv/AJf5L7j3D/hpr9o//ovnxm/8Ob4z/wDl1R/w01+0f/0Xz4zf+HN8Z/8Ay6rw+ij+&#10;xcm/6FOWf+EGF/8AlQf6y8R/9D/O/wDw647/AOX+S+49w/4aa/aP/wCi+fGb/wAOb4z/APl1R/w0&#10;1+0f/wBF8+M3/hzfGf8A8uq8Poo/sXJv+hTln/hBhf8A5UH+svEf/Q/zv/w647/5f5L7j3D/AIaa&#10;/aP/AOi+fGb/AMOb4z/+XVFeH0Uf2Lk3/Qpyz/wgwv8A8qD/AFl4j/6H+d/+HXHf/L/Jfcdx8Tf+&#10;SkfED/sdvFX/AKfL6uHruPib/wAlI+IH/Y7eKv8A0+X1cPW+Xf8AIvwP/YHhv/TMDDPP+R1nH/Y0&#10;zD/1LrBRRRXYeWFFFFABRVuwsL/Vb6y0vS7G81PU9Su7ew07TdOtZ77UNQvruVILSysbK1jlubu7&#10;up5Ehtra3ikmnmdI4kZ2VT9e+Gv2GfjprvgP9pDxXqmj/wDCF+LP2YvDnhfxl45+DfjLTdd0P4ra&#10;l4M8RzTfafF+heHrvTI4rjw54e0+3uNT1fUZbtAIITFBHJK8e/zMxznKsojTlmePw2CVWphqUFXq&#10;KMpSxeNwuXUJcms1SljcbhMPKu4qjSqYin7WpCMrns5Rw9nmfSqxyfK8ZmHsKWKq1ZYejKUIRweB&#10;xWZ14e0dqbrrA4HF4mnh1J168MPUVCnUkuU+N6vaZpeqa3qFppOi6ZqGs6rfzLb2Gl6TZXOpalfX&#10;D5KQWdjZxTXV1MwBKxQRO5AJC4Br9u/gV4S/Y8+HP7Df7PH7SHiT9kLTv2jfEXxA/aDuf2fvjpd+&#10;JPH/AI0jvfCl/Nf3tzo954F8M6JIdKW/1nw2dPmsIJ7eC6GpS20Ud7Kl8rxe3/s7/sn+Dv2W/wDg&#10;rP8AtJQ+H/Eej+Hvhf8Asn/Bnxx8aPDvivxxcXV9oXgFPHvw90mLwlB4rugTe30PhQeOdTWVWdtV&#10;1HTtEa4Qy3hZm/N8w8W8uwkOKaccmzSli8gwXEdbALGywMMNnmM4bzHBZNjMHh/qGMzHHYXnzXNM&#10;ppYd4zA0a2KwuPpYrCUKy/dv9byzwNzTGz4OrTz/ACitgeJMw4YoZnLL45hPE8P4HijLMbnmCxmI&#10;eYYLLsBinDKMqziriY4XG1KWDxeX1MLjK1G6qH4I+B/gz8XPiZ40vPhv8Pvhn448ZfEHTotSn1Hw&#10;R4f8NapqHirT4tHljg1Z77Qorb+0bT+zJ5Y4b9Z7eN7WV1jmVXIWur+Jn7MH7RfwZtfC978Wfgn8&#10;SPh3b+NdTfRfCLeLPDGoaRJ4j1iMRM2l6Tb3EYubq/xPCVtVhE0nmxiNGLqD+of/AAUi/wCEV0j4&#10;xfBD9uH9m344eHtWtP2gdO0rR/i1r/wY8Tan4SmHxX8GT6bo/jzUrbRPtWk+LtI8KeO4dMe4EGs2&#10;sUVze6ReXOoSy/2nayz9D+2h4s0b4z/8FnPAej2vxS0zxR8JZ/jJ+zfc6dqdl47tNe+HmjWtrpPg&#10;eXxHeabd2+rXXhvTZIpdOvIdXa1kglF1FNFefvsqcMB4h51mVXI8bRy7CYXJsbwlxNn2b4fF4TM4&#10;5tlma8KV8vwGaZI5VJ4aFOo8fmElh54jBRrTw+AxEvq968JUOrMfCvhzKaPEOW4jM8wxef4HjPhT&#10;hzJMTg8blP8AY+bZPxlRx+PyjP404U8VVq0oZfl3+1Qw2NqUYYrH4eCxCVCSrfiF4o8MeJfBGu6l&#10;4X8aeHtc8IeJdGmS31fw74o0m/0DXNKnkhiuI4dS0nVYLW/spZLeaG4jjuYImeCaKVQY5EY4Kurj&#10;KMrDplSGH5jNf0jfD+50Tx9+2R/wV2/aa8KeCPDXx6+OXwPs9Wuv2cPAuoaPH49sdRuLXV7zwLcf&#10;ELRPDURnXxLJ4Q0vwzon2JLSK4kEGqm30947q+tZh82/t4+C/E3xM/ZV/Yl+LXxV+Enhv4ffttfG&#10;74h+OPB9x4d8JeBrT4c698TPALalJaeDdf8AF/gaxhsxZeIW1W88N2umXMunWtxc2niF2fbBJbW9&#10;ttlnil9ZzfJsnx2T08LUx0MlwmPrrM6Kr4TOc14SfF9SFDKatGOJr5JgsDF0MTnMq9P2WLbovCSh&#10;QxFenzZt4LvCZHnueZdntXGwy+rnmMyzDSyiv9Xx2R5RxjHgylPEZxSrSwuF4gx2YTVfC5GsPU9t&#10;hEqscXGdbD0av4m0V+2X7Tn/AARv8b/DHx98Ivh38GPGEPjfWfFHwK8efFH4o6p4z1DS9C8H+BtX&#10;+EcPh+28fLD4ps7QW1tod5rOux6focOsQJc2M6CHVNSeMXF1a/iYCCAQcg8gjkEdiD3B6g9xX23C&#10;/GHDvGWBhmHD2ZUsfQlSjWlFKdPEUaVTFY3B0p18PUUatFVq+XYyNF1Ir2saLqQ5qbjKX5zxhwJx&#10;TwHj3l3E+VVcur+2nQp1HKFbDV61LCYDG1qeHxFKUqVaVChmeCdfkk/ZTrKnO04yilooor6Y+QCi&#10;iigAooooAKKKKAO4+Jv/ACUj4gf9jt4q/wDT5fVw9dx8Tf8AkpHxA/7HbxV/6fL6uHrjy7/kX4H/&#10;ALA8N/6Zgepnn/I6zj/saZh/6l1gooorsPLCvZP2ffgp4g/aM+MngP4J+FfEHhDwx4j+IWrnRdF1&#10;fxzq8mieHI7/AOy3F1Daz3kNre3El9qBtzZaRp9raz3eqapPa6faxtPcxg9Z+yB8CLT9p39pr4N/&#10;AbUPEP8AwiumfEbxYNL1fXo/IN3Y6Pp2mahr+rJpi3KtbvrN9puk3Wn6Klwjwtqt1ZiWKVN0bfqh&#10;qvwH/Yk/aA0T9q3wB+zf8Hvi5+yz+0d+xH4Z8W/ErRPE/inxvr2vwfEjQfhPqkkOuXXjCDUZWPgf&#10;xbcXtpDd6ElkLK5tprqw1Gzvbq0s9Q02D8/4u45weQYipk8YZjHHVMto4utm2GwOHx2A4boZpjam&#10;T5Tm2bYetjcLicTg5ZrGUKlLL6OMqU6dCrVxccNh3GtL9T4D8N8dxPhqWf1J5ZPLKObVsHQyXF5h&#10;icvzLiqvlOBpZ3nGTZNiaOBxeFwmNjlE4zpVsyr4KlVq4ilSwcsTiOalHxPwt+yNpF9+zt8T7z4a&#10;6Z4q+F//AAUR/YF+IWreOfjN4Vvtdu7q68a/DzQtTS+0/wAceAbQ+XaadJ4BawttUt/7LSVL+2tp&#10;7y4vb+PxV4aW3/VjxH/wV/8Ag3puj/s0/tA/EDwf4A+LemfFj4Q+J/h98UvA3hk6HF8dvgz4v09k&#10;07xvaGwvp7W38S/Br4l3cfnW/h7xHc2KRT2Fhrdhe3vnrYW/5JeOP+Cs/wARvG3gHxGI/gp8J9B/&#10;aM+IvwlX4H/FH9qnT7e9/wCFh+NPhs0MFtdWQ0UJDo+la9q1nAltqmt+dfkKsX9mWenJZaZFYfC/&#10;7PP7MPxx/am8aJ4B+BHw81fxvrUSwPq15bKlj4c8MWMriKPUfFXiW9MOkaFZDJERvbkXV2VMOn2t&#10;3cYhP5tivD98TYXF5v4tullGCybHZhicNXrZ5Rm8Nl+cZXCjn+EpZ3CvTrYLh7+3IUc04cjiK9LM&#10;cFhYyynGUIYGpLC1P1nC+JsOE8Zgsj8EoVc9x+e5bl2ExWHw/D9elGvmWS5q6vDuNrZDUw9ShjeJ&#10;FkE6+U8Tzw+HqZbj8W45zhMTLGwjioe/fC7/AIKD/Gr9mfTfi54D/ZXvbD4c/C34g/FHUPiH4a0/&#10;xb4f8P8Ajzxj4Ij8uXTdEtNL1bWLS50O31Oy0OPS7O61iDQ3vmudKtLqxubNhJ5vx54k+IPj7x74&#10;p8UeJvE/jDxT4o8X+P7+W/8AF+qXur6jeat4tvZpPMZ9ZWKXfqio+0QW00UltaokcNtDDFHGi/vp&#10;pn/BNX9g/wDYv0+x13/goV+0SfiD8R2tYr1PgF8Hp9QhQSsqSJa3v9mBfG2qwSAlY9T1Cf4e6PK2&#10;cyTRAs/vXwG/bX8PeIvHdj8Hv+CZH/BOb4baJq67ZG8b+N7WxhutG0wTG3XxN4x1LQbaS/0rT7UN&#10;HJ9s1nx/qV7dTf6DZW15eyQwS/mnE/0p/BfgjNMwXCmRT4q4hxjpUsfmeBwtPCTzOrh40aVGOKzW&#10;thsVm+NnF0Kcozq4KVKrOCr0q1SUueXj4ngjOqtXJuGPEvxSwvD+MjiJ0ci8NsijmXG3E2Br5hUq&#10;1HhcNwjwy55fktWusTUjChi8bg6sKUnQqQp0oKC/nE8Pfs3ftDeLY4bnwt8AvjP4hgusLBeaP8Lf&#10;G1/az8DAjvYNDa2cYweJiMYPQjOzqf7JX7Umhwebqv7NPx40+2KSOXm+EfjoQiNMeYzmLQnVFXcN&#10;xfaOSegJH9/3wo+IuoeG/C/jm1+Onxp+HvjX4hfDLSo/Evxhu/AmhN4c8CfC+zm0y51NNHInu9X1&#10;KJoNO0+91N/+Ei1VvEF3ZLFqcmj6RY3thbSa9v8AtH+CZP2gNB/Z+nZrbxD4z+DVr8Z/A1/NIsUH&#10;iXSE1zUNI1rSLe3mEc0eraXaw6frQgO57jTbm+m2RjSrlj8m/ppZq505/wCpOU0aVSagqFXO8ROu&#10;pSk4Rpyq0sL7JT5k4fw2udcmkvdP27DfRB4ElgMur47xIzfL8XmeJwuBoYfFZdkyrUcwxGIq4Klg&#10;MTQweaZhRp4qWNw+IwCgsfKMMdF4FzeKhKk/86vw14q+KXwN8ZWHiXwnrnjz4RePdHaRLDWNJutd&#10;8EeJbISgLPbpMh0698mdQEubSQPBOg2TwuvFe2+CP2yPjPoP7SPw9/ai+ImtT/H74h/DjU4NT0WL&#10;4yatrniPTWe0tbqDTo4/J1C1uNMTR7i6/tbR00x7e2stZt7bUDazSIyv/aj8b/iRc/F3wnrvij4R&#10;/BT4MftjeD/BGoat4S+LfwH8aWdvo3xj8La7o9zPbazpOnWfinSde0l9YtWtrmRfCWu6FpF5rGyO&#10;88N63qkF1Zo/4g6h8Dv+CQv7aN9daB4M1Dxf+wL8fJLmbT28LeKoF0rwafEUUkkM+lXOi65qFx4S&#10;82K7X7O2nadrvgXV2m3QrYGXYlfRZR9Lbwvz/FPB8dcK1cgr5lgsRlMs2pOjnGHq5djIuli8N/aF&#10;LDZfmUMNUjOSqYbAxxVaMnd0lK0j8z4h8F8fwbj8syzhDxeyyvVq5hh884ay3iD6zwtlfEGYYKdO&#10;eGxXDuaYqvmHBeeZlh6/JSnQlmlHG0alqWJw1HnhCfzT4j/4Kmw+Iv8Agnj40+BN0niSb9qL4ieO&#10;fiBpXi7x5c6dANMPwj+KvxD1v4n+NYNE8Qx3sl5C+pXl3F4Tu9Bns7cCxvmureaWKyiaHgP+CY3/&#10;AAT/ALT9p6f4h/Gr4ueEPGPiT9n/AOE+heIYIfCHgqY6f4z+NPxIh8PXmo6f8P8AwFcNfaUZ7/Sb&#10;UJq979m1C3M2pPoejNIIL3UWtvHP2xP+CZ37T37GRl1/xr4etvHPwoeVF0/4wfD5bvV/CXlTnNr/&#10;AMJJbNCuqeD7mdSgX+2YBpM8zeTp2tagQGPzBa/tF/HOx+H/AIB+Fum/FPxhpXgP4W+Mr34hfD3Q&#10;NJ1R9Kj8J+NL9pJJvEGk32nrbakl7HNcXtxZ+deTQ2FxqOpzWUdu+o3hm/eMvyDKsw4Pzf8A4g7n&#10;2VYGlxfneIzTH5/Qr1sW8EsZTi8dRy2GDdGtg8VBUqOEw+DqVcHUymGKxOLpShi6VKnU+IzLifN8&#10;t44yN+OvDmcZjU4J4fw2UZVw7Ww1DC08wlg6ijgcRmc8b7bDY7CTVWtjcVjKdHG084qYXCYSvGph&#10;K1WpT7r9rH4R/Br4RePNOt/gf8Wr34jeCfE2nXWqx+HvGPh3UfCHxd+Euo2t/Jp+ofDn4weHr2zt&#10;LSx8Y6NeQ3Fu0tgUTULe3+3tYWUFxaPdfLtf0B/Cs3Xwc/ZG+BP7R/w9/ZZ8O/t3ftOftm/FPx7H&#10;8UfHvxW8I6h8XrDwfd6Z4sk04fDyfTYDcXWi+J/GzyG6m8Q38tissp1m9vri+totFtbX4M/4KlfB&#10;r4W/Af8Aa58ReDPhXpWneEdM1HwT4D8Y+K/hvpOoJqelfCzx/wCKtIbUPEvgPTL1JJEksLJhaavZ&#10;QRsILK21mO0tI4rKG2ij9Lg3jlY7NKfCWJp4/GYnDU8+w9DPcXicrq4jM6/CuZYfKc6njMuwEMPi&#10;supU8diVhsuxuMwOGWa08PPESpYepVoxxHmcf+HDy/J6vG+CqZdgcJi6vDuJr8O4LB5tRwuV4fi/&#10;K62b5HDL8yx88Tg8yrVMFh5YnMsDgcwxf9k1MRDDU6uIpUa8sN+d9FFFfqh+JhRRRQAUUUUAdx8T&#10;f+SkfED/ALHbxV/6fL6uHruPib/yUj4gf9jt4q/9Pl9XD1x5d/yL8D/2B4b/ANMwPUzz/kdZx/2N&#10;Mw/9S6wVbsLZL6/sbKW+s9Mivb20tJdT1EzjT9NjubiOCTUL82sNxciyskkN1dm2t57j7PFJ5MMs&#10;m2NqlFdbu00m4tppSSTabWjSaabW+qa7o82ElGcJSgqkYyi5QbklOKabg3FqSUlo3FppO6aZ/Qb+&#10;1T+xZ8O/2f8A9mz4efHv4UeNfDHhPwP8BvAXgnXfhJ+0x8K5YvFvxJ/ao/aW+IHiKHVrmfU9Q0e8&#10;hi+H3w7+Ho0e4h8PT6pMbrSWuBbxS6hLBNpNz8G/Gn/gqb+1X8dPhp4g+GfieX4YeG4fHdhp+lfF&#10;Txv8Pvh7YeEfiL8WdM0yKOG203x54mtbuYXmntHEsdzZ6RY6Nb3NsZNPkjOnTS2j/PHwd/a6+P3w&#10;K8AfE34VfD7xxLB8Nfi54Z1jwx4w8C69YWXibwuY9bt/st5r2h6PrMV3ZaD4pW3LRw65psUU5Jjl&#10;uEuJrWyltvSv+Cf37F3ij9t/4/aL8MdOlu9F8AaDDD4n+LfjK3T/AJFnwTbXCxvbWU0qvD/wkniW&#10;df7G8OxSCQJO91q00UljpN7t/GMHwxg+F8szbPPE7E5RxFhuFsdic6yXibH0I1MdhsBUWHxteNfD&#10;VcPKrSx084pSxkMPSx+PwuIzCrhv7KwmV06GBy7Df0BmHGOP4xzbJOHvCHDZ1wviuLsvwuRcQcKZ&#10;dXlRy7EZhS9vgMPUo4qliYUauAp5JUWDniquX5disPltLELN8XmtatjsyxPrv/BO7/gm34w/bR1j&#10;VPHnjDVLn4ZfsyeAJLm4+IHxPnSK3n1dtJhF9qfhfwVJfI1nJqFtYgz674huY5tI8L2Z8y4S81J7&#10;XTZvun9oD/gpV4K+EHgt/wBl7/gmx4bsPg98HtBD6bqnxg0yya38b+Or1A0GoatoV5fo2q2rag4L&#10;y+N9ea48X6mPLk0/+wLaKDzfUPjt/wAFZrv9nb4keGfgZ+w94X+Hll+zd8B7F/Aj6Zq2hHU9I+JN&#10;5YSC31aax1C2urXVLLRbO4iuYrLXbK9N/wCKNUuNT8R6rPqVve2kVdr8HvH/AOwH/wAFQPHlh8NP&#10;H37JHin4S/HzxDY3+pXPjj4MyW0GiCLTLGSfUte1vW9Gi0y3trcSCGNJ/GXg3V43vrnT7D+0rm4u&#10;VST/ADP8b/HjPvGHOKuX5fmlTJuHcJi50sqyJurSpYlJ+zpYuvi8P7SFbMKt5RlOpBQpc/scDUjR&#10;lUq4r7HBR4UwuXV/CnwT8T8kybxSxmYVMj4j4kzXK80wdXjKvNUaUsi4D4xwNPMaWT5THGOphEnh&#10;cBi88r0aeIhmMcDZVfyV/ZG/ZF+L37cnxcuNA0C6v4tItrqLWfiv8WvELXWqWfhnTruVpJrzUL68&#10;mM2u+KtWCTjRtIe7N1qE6y3l5Na6XaX19b/pF+0J+2z8L/2OvBt1+xn/AME37SGLVkuU0f4n/tC2&#10;X2bV/E3ifxex/s26tfCurRwMuveI3uHazPimJf7G0FpW0zwTYoY49Rtf0j+IX7Ovhlv2Zr39iX9g&#10;L9of4K/DjVNN1nVfD/xlTWvFNtqXxR8V3vlpBrul63qnhiZ9W0fX9du4zZeJbhvD5b+yoIvDemJp&#10;WlRzWlfAX7HX/BHj9on4ZftX/C3xf8cdD8EXXwo+H2rS+NbrV/DXizT9btdT1/w7C114Q0n+xb22&#10;03WjFL4gFhqF08mkG0S00+aGSZZJYlf8IjluOwapYXA0Jyr4pxp4vNaKVWGHVaUYzoYadNuVCnSu&#10;5YnETUKlSSkouMVFR6MF4PeIvh1QyPhLw3yLHZpxXxticFl/H3jZlXsc0wvDGGzLEww+ZZBwzi8N&#10;WrYnJcLltOpOpxBxBiY4LMsdVp1aeHeHo06XJl/tya0f2J/2GPhF+xRpWpTzfGT4+qfiz+0lr0l5&#10;Lc61ftqV9a6j4hi1bUZJJLy9m13xNb2nheC8nmeS98P+DL+K5DC+ctJ/wVi+Kviz4HftW/sVfF3w&#10;PdG18U/D/wCBfhTxFpeSRDeC18Uayl9pN6o/1mna1pst5pGowkES2V7OnUgj5+/bx/Zu/br/AGh/&#10;2p/iv8Vpf2Z/i/e+Hb/xGfD3gNbPQ4dVig8B+F86T4ZaJdMvbuO2GpWltJrt1GSoXUNWuzITK7E/&#10;Wv8AwVz/AGWP2jvjV8U/2fL34T/Bfx94+sdA/Z/0jQNbvvD2jG6stJ1uDX9Unm0nULuSWG3tb+OC&#10;WKVoJZFYpIrLuzxGJ+sVKOaqjh8XTp4aeU4fAQVCupxo4TE1PZ1KacOaUpSTxMpJNqVS8nazHxT/&#10;AK85lkHjjHhzhbjHLMDwrmPg7w54ZYZZHnFLHvJuC89zxYbM8vhLBwxGIxWIxXPxBjcRCM6sMTmX&#10;tK0k5Qb539vzxh4w+EPjv4Cf8FQf2Q/Et54Y8P8A7RXhfQrPx3FZgXOgX/i3T9KS6sdJ8b6MFisN&#10;Wh1vRbO+0HVbS5QXFprvg68vLW5stVuIrkaPiPwV8AP+Cxnw71nx/wDC6x0H4Mft4+CdBivfGXgi&#10;edbfw/8AFK0s4hbxzNcSbDqWmXcoitdK8WtFJrXha6ltND8Wrd6VJpuon1v9lb9jv9pP4h/8E8v2&#10;gf2Pvj78LtT8BajY6ofGH7PGp+LL/RSkXiK4L+IYNLB03U9Tn0iysvF2mSC6uri3jQ6Z4z1NYROk&#10;TxD52+C//BJz42/s4+MPCXxq+KX7XnwW/Zh1Xwdfprmn6xZ6sda1G3W3ZVurS4k8S3Pgnw9e6ZqV&#10;s8+n6nZT3Wo2V5bSS2dzaXMM207zoY2rOFR5fVrZfmVKGIxuEnFYdYbGXdPE1qMsQ6aw1b2kXiKc&#10;m4xrwqyhUTjaUPbzDh/xFzjNMBmeI8Ns0z/wq8WclwPEfiLwZnCocOU+C+N1UrZXxNnmQY3iGvls&#10;OGM6nj6FTiDL8VKvQoZxhcxdHExnhnSq0Pkn9mb/AIKDftFfsV+ItX+Cfxa0TUfiR8J9Jv73wj8Q&#10;PgP8TALm+8NwxSvY61p3hm81iK9bSSsLTq3h+9W98I6tDJn7FCtzHqKd7+2B/wAE5vhL8b/hDdft&#10;w/8ABNsXHiD4bzC/vvid8A7W2uP+Eg8DX1lGl3r8vg/R2e4u7ebRFn8/XfASyXCW1iY9W8F3WoaP&#10;Nbaen7TfFbw1/wAE8/2h9O+Jn7Y2k/D3w9+2H46+BPhq20rx1o3w7vZx/wAJJNottb38eoan4WuN&#10;R03QPEs+n6ML25sNRvRrdvc6Fp15o9g+sTaVb2UH5QTf8Fw/izo3jfwWvwr+C/ww+F/wI8L6vFJf&#10;/CrQ7G3n1PxJ4bcvFdaa/iOGy0vTNBvEt5DdabLoHh2xih1OKE37ajYme1l/S/DHxT4m8GM8pZjl&#10;uefW8rxE4e2yZrEYnBZrgqdXkccTyP2FF0Y+0jCdGpVxOFqXlhHBTqUcRwZplHCfhvklXgrxn8UM&#10;BxpwFnCxE/CfE5NlWYcScV5Bgo5gsCs5wnE9JUsnwOW4CVKVHPOG6OYZzRryw9svw1GXKqv4ofBD&#10;9r39pn9mzS/EOkfAn40eNPhxo3ilvtGt6Pod1Zz6Ve3nkrANTh07V7HUrPT9Y+zqkH9saZDZ6qYo&#10;4ojdlIolT98f2Kfhn+y3Y6d8Rdd+C+reDP29/wBtU+CvCPxQ+L/jD45trGh/Cmw8E/EfXbTTPiZ4&#10;X8M+LPE0U2m6b8RoPD+rX41PVvF00+pXd5I9vc3dlBFrPhy1+R/+CqP7IXw3u/C/hT/goZ+yZbwX&#10;X7PXxwltbv4geHtItFt4Phx4+1ieSKTUm0yDcmh6ZrusrdaN4h0kBbbw545hktoH+ya9YW9p+Xnh&#10;D9p74xeA/gJ8Sf2bfCPiKDQ/hl8W/Emk+I/HsFjp1tB4g1z+yrFrH/hH5vEMYW//AOEY1JVs59T0&#10;d2kjnlsY0hkt7W+1i21L/UCdDKPGjgrAcUcBYuhlNTP8Tl7z9UPYYGpjfq+JwSx2X8UYrLsNDOM0&#10;p5Zg44lYfLMPmuV0szhicPVeOp4aeGqx+LynPMX4NcW1Mj41T4rybL8qxGYcE5jTq1s3wMcHmWAx&#10;WIyfOeC6OPxlXIcuhnlWrg6lTOauV5tUy32FWnTwVWssRTl2H7c3wh+GXwI/at+Mnwu+Dfi7T/Gn&#10;w18O+IopfC+o6bqMWrw6Ta6zptnrM/g+bVYJJodSu/Bl3fT+G7i9SaV5zpytdMt79qjT5OpAAoCq&#10;AAOAAMAfgKWv3DKcJiMvyvLcBi8fWzTFYLA4TC4nM8RCNPEZhXw9CnSq42vCDcIVcVUhKtUjFtRn&#10;NpN2u/5/zzH4XNM5zXMsFltDJ8HmGY43G4XKcNOdTD5bh8TiKlajgaFSolOdLC05xo05SUW4wT5Y&#10;7Iooor0DywooooA7j4m/8lI+IH/Y7eKv/T5fVw9dx8Tf+SkfED/sdvFX/p8vq4euPLv+Rfgf+wPD&#10;f+mYHqZ5/wAjrOP+xpmH/qXWCiiiuw8sQnAJwTgZwoJY+ygcknoAOSeBzX9L3i1T/wAExP8Agmb4&#10;J+E2i79E/ah/bVtpPE/xJ1eP9xrPhXwldaXbNqWkpcpiW1n8PeHdW07wXYQiQtb65rvi3WbN0mj4&#10;/IT/AIJufAqD9ov9tj4CfDjU7NL7w1F4tXxv4wtpVDQT+Fvh/by+LNRsrkHgwatNptnorjkN/aQU&#10;qylhX7s/tHf8Fc/BsX7Qfxl+CPxa/Zs+G/x9/Z88J+M9R8GaTJcpat4qSTQII9G8QalC+vW2teH9&#10;USTxDbanNpbWkXh+6hszFt1QvskT+CPpt+IEsDlmReHmFzB4D+14POc2qRhUqc9GFWpQyzD1I0ff&#10;VF1KGPr1LqXJXpYCsouUIs/ojwvw2QcN+H/GHGWfcWUeB8z4sq1vDTgviPEZVj83p5XiMXgoY/ij&#10;Huhlt8dhVPKp4fJ6eb4WFWeWzzOpV9lU1iv5uvlReyoi/QKqj+QAr+gr4eXEH/BLz/gnv/wto28N&#10;r+11+2LaR2ngkXSJ/afgTwTNZ/bdNvUhkXzoU8OaJeweKL+MgJP4y8QeG9N1CKWDSht6z4Hfs8f8&#10;Ekv22/il4YT4H3PxS+E3j+w1Kx8bax8EdSt9SOg+ItC8OXdjqXiDSXTV4vFej2+lXSH7BdnQvGNo&#10;0UNw32PTxGFjHpH/AAUn/YA/ah/bH+MB+K3wd8ZfCLx38P8Awp4dsPBHg3wHZeL30nWPDUem+bP4&#10;ijuJJrKbws+p6l4ia9WUjV7OWO1s9OsLqKL+zg1f5xYPLcVhcPicbhPZY2ty/VsFLAVFX9l7RNYn&#10;EqKjGrGrRotU6cOTnhOtzSg42Z2+HvgxxjwFwrxp4jcGTyXxK4nr4VcL+HeY+H+Y08/hls81hUjx&#10;NxTGi4YXMcJmuT5S45fg8LLCLHYbF5yq88P7OnGofzFSXV3Ney6nPd3U+pz3M15PqctxK+oz3txK&#10;01xeTXrP9pku7iZ3mnuGkMssru7sWYk/0AfsSfFL4kfAj/gmN+1/+0rqXxB8YXOuavqtv8Mvg6Nb&#10;8Uaxq8PhzVILaw8OW2q+F7HU765ttNvIte8a3F9K1pDG0g8LQufMFuEr8vfHn/BPn9tf4btcf8JP&#10;+zV8UZILZgsl94X0VPHNh83Qpd+CrjX4pAfVScYO7BBA/RP9rfSNb+C//BIj9jL4PT6HrOia38Qf&#10;G95478Z6fe6Te2WoWzwDxX4qms9btJrdLiyuoL3xNoCCK9SGZRpscZXMWF4supV8FPHYmdOthp4X&#10;L8S4OpTqUZe3rezwtH44xbcXX5o3vrFPofnng3kvGfAGN8TeMM8yjifhvGcI+GHE+MwCzTAZplVV&#10;8Q59PCcKZVVdLF08NKtVw1XO8RjINqU6dTDKcbTUWvhXSP8Agpx+3toyW8Nr+0z45uVheHa2r2Hh&#10;PXJH8sgDzpdX8O3ss4bP7wSu4k437sV+sn/BWn9sv9p74E/Eb4E6F8Ivi9r3gXSvF/wH0vxR4jtd&#10;I0/w7INS8QXOu6naz6o02oaPeXFtO9vBFEEs5beFFQFIlYkn+aoTQh1BljBDpkF1BHzDqCcj8a/b&#10;b/guJLEvxd/ZkDSRqT+zPobAF1BKnxLrGGAJ6HBwenB9KeHx2K/szM39dxLdOeW8sniqzlDnxFSM&#10;rSdS8edK0rNcyWtzs4I8R/EWt4K+NWOrcd8aVcdleO8MKeVYupxPnk8Tl1PHZvnlPG08vrSxzq4S&#10;GLo0qVPFQw8qca9OnTjVU4wilzv/AAT6/wCCgH7SOq/to/BTSfjF8cfiB488FeOtevPh9qWgeJfE&#10;Es2gpfeMbGbT/D9+mmRpDYR3Vr4lGj+TMsCNFG8sSOkUsit8cf8ABQr4c6h8Lf2zPj/4Lv7nUr2z&#10;t/Ht/wCJPDz6re3moyR+HvG8Nv4v0mG3nvpJZDDaW2siwBQhA9m8a8R4Hy54G1nVvD3jDwp4r8P2&#10;97e6n4V8TaB4lsV02C4uZ/tehataapb7PsqPIGMtooBXB64Oa/dP/gr9+zP8XfjD+1B8OfiJ8Ffh&#10;L8QfiJa/En4I+FbzUrnwh4U1nWbO01fSdU1m3ih1G/trM2WnTvoV3ozRw39zBO0cbPt2LhZjKrjs&#10;qrxcquJqYTHUK0XKU69R0sXSnRlCN+eckqtClO2tm7rz87A4nivxN8AuJsFia3EHFGfcEeJHDucY&#10;OdaeY5zmVfKeL8qzDJsbg6Ln9YxFalRzLJ8uxHs4ufsqlWc+WPtm3+eH/BO39rC9/ZI/aR8L+LdQ&#10;vJF+GXjOW18DfFvTWZms5fCeq3SRxeIXt8+XJe+Dr+WPW7d9vmvYR6tpqMsepzZ6r/gp9+y5Yfsw&#10;/tPa5beELWOL4VfFeyPxO+GrWgDabZWGs3Mn9v8AhuxmjZ4Wt9A1wzf2dHG7eX4f1HQySS+T1Xw5&#10;/wCCO/7d3xCMEl98M9E+G+m3DRq1/wDEXxhoumyRRSMVeSTRdCl8Qa8piXLPFNpsEhGAuWIFfuB8&#10;aP2PPhD43/Yr+C+iftqfHbTrd/2QbeOx8b/Fj4WXP9oj+xngt/Dln4XvH1DRta1eKa/06XwRFdu2&#10;hNqt1qOn29zbWcKX+5ezC5djcTl2Iw9bD1KCoSWNwdbFL6tTi3yxxdJyrcrVKpRtiG0uSNSi5zd3&#10;r9xwP4PeJfGXg5xTwXxTwrmPDdPhvFUuOPDzPuMaa4cwWAqSq08NxllFXFZw8NWwuVZhlDhnkp+y&#10;jgaOKyipiq1SMq6lL8k/+CTXxy8MatrPj/8AYQ+NwTWfgj+1Ho+s6NpGm6jMPs2i/EK50p4nh095&#10;dy2M3i3TbVEs5oh50Hi3RfDlzZ7Lq4mkf8Yf2kPgZ4n/AGafjp8TvgX4u3y6v8OvFN7osWotE8Sa&#10;7obhL7w34it1dVP2fX9Au9O1WMAYjN08BO+JwP3rtf21v+CZn7JM0Vx+yP8Assap8YfiLo7ebpXx&#10;V+K0ktpHb6jDJut9T03UfFA1vxFaSxtEk0Z0Pwv4UKlkaKeN95Hj3/Bbnw3oPxQ0f9kP9ubwfZQW&#10;umftA/Cy08OeK1tuRb+ItH0+18SaHBeSZPm30Fjq/iHw/I7ASLH4WihkJ8qNV/tP6FXHk8k4uxnA&#10;GJzKji8DxHhq2IwlGjKrOhhc0wFGeKpOnWqwhTn7fC08dQq+xXvz+oUnJqlSidmZ8PZVjfBR5GuP&#10;uGOO+MfCLGQx8p8LPM8bhcu4F4kxuHwdTKXnWLwOEw+dQyvP60MVQqYF1qGXYbGV6KmqM6cj8CKK&#10;KK/1DP5uCiiigAooooA7j4m/8lI+IH/Y7eKv/T5fVw9dx8Tf+SkfED/sdvFX/p8vq4euPLv+Rfgf&#10;+wPDf+mYHqZ5/wAjrOP+xpmH/qXWEJA6kD60BgehB+hz/Kv3G/4JpX/7O/hP4BN4u+MvwZ+AHxKv&#10;tf8A24/gt8HdS8Q/GbSdGv5/A/w2+Inh3HiDxHbz6mJFgsNCn0xryD+0ETQknur6bUXaOM+X5z/w&#10;VG1b4IeLvBP7MPjr4ReAvgR8N9T1XxF+1b4Z8W+HfgVp3hfStNutO+H3xig8FeAvEGu2mgYvTP4h&#10;8L6JFrum3OqKba5j1S9m0WR9PkUj4Kj4hTrcarhH/VvMoYd5jXyxZ/LEYV4F4qjk2MzlJYeDliVC&#10;dHBVKPPUUFGrOle8atNy/R8T4WQw/h//AK8PirK6mJ/srC5w+HI4bFxx6wmJzrAZL/vM1HDSnTrZ&#10;hSrONNz5qUK1taVTl9n/AOCCOl6fovxi/ae+NmoQRzD4Pfs46tdWjyKCbefWtWTVrqaFyreXJ/Zv&#10;g27tmcAnybuRQGVnFfk9qWq3uu6lqWuajM1xqOt6jfaxqFw33ri+1S7mvrudv9qa4uJJD7tX7Uf8&#10;EG4vA83gL/goJF4+uNTtPC8vwn8MReLrnRvtZ1W28DPonxOXxNcaYLSG4mOoxWBnez8iCe689UEM&#10;Mhwhmj8Kf8EIRGgX4mftI7Qihc2njTO3AxnHgLGcV/mZ9MV18y8aMzozxeDoUsuy7KcNRhjcUsO3&#10;CrlGV4qToxkpc1NVq9aUmrJTm9Ltn03FPAFXizwc8FaVDjLgDhehS/4iDmlehxfxThuHq2OxuN4j&#10;o5c6+GpYiE/raw+EyfD0ZVIpOk5+z2mT/wDBGa3tvAWn/tq/tM3UUfm/Bj4DTwaTcTRBxFdX9r4h&#10;8X3vlbuNxXwNpsMqZ+dLhVOQa/G7wz8SPiJ4Q1ibxN4Q8d+MfB/iG+vJtUu9X8KeJtb8PX82oXcr&#10;3FxdSXWk3tpNJNJNLIzSSMzncdxOTn+qP9l/RP8AgmtYfsi/tgp8FvGfxavPgVf6XBa/H3Vtcj8Q&#10;J4q0vTv+Eeuo4h4bjufDVnqBSXSrq8ybTT7/AMyYyoR8pSvzoHhT/ghFgY+Jf7SHT/n08af/ADBV&#10;/M2Iy+X1TK6ccfldN0qeKquUsfCMZ1K+KadSlLkvNRhShBzVrThOC+A7uMvCrH0PDnwVyPL/ABP8&#10;KsneTZZxdnU8xr+IOEy2jmmZ59xPXjUzDJsXGC+v4bD4HLMBl7xlHkcMRhK2GfvU2z4/8Ef8FS/2&#10;9Ph7Gq6Z+0J4i8QW0ESqtp470jw142V0iBKxveeINHu9UIYAK8i6gs5XgSqea/c39uf/AIKQfGX9&#10;lrwP+yLc6X4R+Fvj/V/jJ8HU8Z/ES38Y6Vqz2Z1yLRvBMr3Gj22j6vpyWFjeX+tawywyrdIFjhij&#10;2rC3mfni/hT/AIIQlHDfEz9pHaVYHFp40zjBzj/iguuOlfox+3noP/BNXVPDP7LGp/tNeMPizpOh&#10;SfCQW3wQuvBsPiKR9V8Bxaf4SuFuteWx8M6nNHqRs7rQZB9ujsbhjPcBrfcjiPrwkcxpYLMFHOcH&#10;KSjgvZVHmnt6eG/2le0c5VVOFFVYP2ULxaqSvHSya+88Pl4p5J4c+KKp/SE4MzHMKGG4OjkWaVPF&#10;OnnuVcMRqcR04ZlUxlbMY4rDZVDNMK45dhnKnyYurU+rxSlJNfnfF/wWw1i9aFvE37GX7OeuSIz5&#10;eKG5tW3SFQphOo6PrRhPyr5hLSGQKoGzAr9Ef+CjH/BQmL9l/wAa/CHw+n7N/wAKfildeNPhLpfj&#10;i31jxuVkn8OC41m9tP7C06IaFeSmwh+y/aIXju7ULPIzfZxt+b86P+EV/wCCEeR/xcv9pD7y4/0T&#10;xr1yMdPAeevpz6V+iP8AwUZ0T/gmnqHjr4Pyfta+MPi3ofiWH4QadD4Bh8EQ+IZbO68BDV742d1q&#10;Z0zwzq8Y1Nr83SuJpbecxBN8AXY1aUqmZvBY5yzjLJVOfBezrLE4RwpXqy9qqslhlCLqRtGnzxk5&#10;SjLl5Wm37vDWfeL0vDfxJrYzxy8JMwzbD4rgiOUZ7h8/4MxOW5JCtj8zhmMM5xcciWHpVM0owoUc&#10;tePp4idSrh6zwsqNRVJT/Om7/wCC53xwsI7g+Cv2ev2dvB8p8xre5h0fxLeXNucOUYm11jR4ZXXI&#10;3MYUDEEhVDYH2h/wUS/bz/af+FnwA/Yt+I3wm8aWPgO8+Pvw3u/EPjyWy8I+HtTMmuL4Z8D6vs0e&#10;bxFba22kW0M/iDUDDDbZuPKNuZLtzEQfjJvCn/BCLa2fiX+0hjac/wCieNOmOf8AmQvSv0b/AGy9&#10;D/4Jtr8A/wBjfQP2iPGHxf0r4aaX4DuZ/gDc6BH4jn8Qap4Xm8NeC4pLnxWbTw3qV39r/sdfDjxi&#10;/tdPmWaa5Ajz5scaoyzOphMwVTO8FJ+yw3s50swpwjQl9ZpKcpzoU6fslUpuVJSs+eTUGcfDuYeL&#10;2Z8AeK9LNPpAcA4zFQybhp5LnGQeImW4DC8L4ufFmWfWsRjMdkuEwCyijmeCeIy6lWemKq1YYJJK&#10;s7fzZfEP9rr9qT4sJLD8Q/2gfiz4ls5lCy6XN4z1fTtEdQWYBtD0a407SDgu2CbIsAcbutfp5/wS&#10;3lPxD/ZO/wCCkXwNvzNc22p/Cc+O9PjO6Urq7+FPGNlJOoO4tdXF7oOguZOZS1pEwJZBiv8A8Ir/&#10;AMEI/wDopf7SH/gJ40/+YKv0W/4J+6F/wTV0uL9pDUf2XPGfxZ1W2T4SNb/GGXxsviGCHTPAcq67&#10;O97pA1Lw3pO7UY47XVG3232ueJETbCPM+fjy3A1HmFGpWzDLcTzQxNOpFZisRXnCphK0JRipRcpW&#10;5uaSurRjKW6Pz7wc8PeIJeKmU5nn3i/4bcX/AF3KuK8qzDCUPEulxFnGNwObcK5xgcTClhq3PWxE&#10;KUayxddc6VOjh5V5aU3b+SiNiyIx6sisfqQDX7RePv8Ai6//AAQV0y8vFa5v/wBnj9oe3srCd13S&#10;QWNx4rktPIicDKW0Wk/FREdc7GNohbLIuN1PCn/BCEIgX4mftIlQq7SbTxpkjAwT/wAUF1xX0t8X&#10;dO/ZG03/AII3/tbQ/sg674z8QfDR/G+hy6jd/EJNRj1WLxwfFXwsW8t7FdY0nRp/sy6YukPB5Ns6&#10;mZ59srSeYq/pXgJHEZT4u+H+KpY7L60pcSZJhp08JjY1qs6eKzTAUay5IwTcJU5zhN/yyfex5ng/&#10;4YVuGKniXWqce+GPEOFzHwj47wmJyvhfjLBZ5mj+rYGhm+FxEcuoU4SlTwmNy3D1Kla9qK105j+T&#10;XOOTwKTcPUfnX2B+wX4K8d/EL9q/4UeFvht8M/hZ8XvFt7deILi08B/G2D7T8K9TsbLwxq9zq994&#10;yt1jmln0/RNNS51i3itre6u31GzsltLW5uTFC/76/wDBRr4OfD/4N/sr/ELTbb/gnn8ONT+J7eGB&#10;P4y/aH+Dnwv0n4dfBn4QTanc2Uaav4a1HXNXvfHfia+057kWafYdG03SmuJ0kuZ7NYZLJ/8AXvin&#10;xMwXDHFuQcITy/6/j8/jhJ0nSzbKsJUwtPE42rgvb4nDY/EYeUaEZU/3U1U9pjazlhcFRxGIhKB8&#10;vwb4Q5hxhwVxHxtDM3luX8Oyx0KsauS5xjaWMq4PA0cb9XwuJy7D4lSxE41bVoeydPA0YrFY6rQw&#10;84Tf8pdFFFfpx+PhRRRQB3HxN/5KR8QP+x28Vf8Ap8vq4eu4+Jv/ACUj4gf9jt4q/wDT5fVw9ceX&#10;f8i/A/8AYHhv/TMD1M8/5HWcf9jTMP8A1LrH6Mf8E7fgj+zp+0B461r4dfFr4a/tIfFn4kaleaI3&#10;w28GfBC+8M6D4Tl0gLeDxXrHxX8W+IHgfwloGksdOddXhuoEMVxNbxLPqD2ltcfQv/BVX4Bfs2fB&#10;7TvAOkfsr/s4fEjwX4d8D6/qfhv4q/HnU7Lx9f8Aw38W+MNWsIW0r4f6F408Zu0PivU/Dkuja3O+&#10;saLBZ6RMHubezk1B0mNn8B/softJ/tH/ALN3j7VL79mHVLqw+IfxM0SH4dfY9P8ACWn+NdW1iC+1&#10;iw1GysND0TULDU0fWX1KythZz29lNcqrzRKvlzSV+kn7Yfhr416f+zlrVr+3X+1X8XviX+1T4qPh&#10;vxd8OP2VfBlwviPwZ8KbO21G1utV8TfG+08M2cXhDw/rcvhS41QaRp1kltPo8k0E0B1iKe9m0n8X&#10;4ho59lvirkWaVuIZrIcXUw+Hy/hejnuf18XjK9ehTwOZ5lW4awODWWQynKqVR4iWNxuKWFwdedXG&#10;YuvVq1cBgqP7/wAK1uHc58GOIsmw/DUHxDgaGKxGZ8WV+HeHcPg8FQw1d5hlWWUOKMfjXmlXOc3r&#10;Uvq0MDgcJPGYyhTpYTB0KFKlj8ZX6L/ggjqVjrfxf/ah+Cd9OIf+Fv8A7OGqW1ojPgTT6Nqy6PdR&#10;xqSA8o0/xpc3GB8witZW4UMa/JzUdLvND1HUdE1GFrfUNF1C90i/t2+9Be6ZdS2N3C3+1FPBJGfd&#10;a9i/4JrfHW3/AGdf22vgJ8RNUvVsPDV14rHgTxhdSELBD4Y+INtL4VvLy6ZuFttKu9RsNalc42DT&#10;d25QCa/d/wDaS/4Jffsx+Dvjt8Vvjf8AtL/tXeHfg58J/H3jjVfG3hn4e6IlhZ+N72HXrldT12xt&#10;Z9U/tC6lRNam1WOzg8N+EddeKze2L3EU0ckVfw/9NzhHGUfEfKuIKNKP1XPMkoSniKlSnRowr4BR&#10;wGIUqlWUIJUKGFwFSpZyl/tdO0XseDX4Dzvxb8G+C4cN/wBmRx3hxxTxTlOe1c1zfK8lwOX8P8TU&#10;cuzvAZtj8dmeJw1CjhKWPwmZ4ZWnKrKrUap0al7r57/4JFKvxH+C3/BQf9nMbpNS+IPwTXWtBtlU&#10;yM94ug+MvC08qICS0seoav4b8tVUktjOcKtfkn8N/wBn348fF6SKD4Y/Bv4meOmY7Hn8NeDNd1HT&#10;4XRxDMLjVY7MaZbiGUlJnnvI0hIYyMqqxH79/sufti/8Ewf2ePjj4D+Hn7Mnwf8AG8mp/EPXNO+G&#10;uu/tBeMrm6sntrHxHqVvFayyP4l1C61ufR7rWo9IF7bw6D4VtIkVL2aMrYRo/Df8FIf+Ch37cX7P&#10;H7Q3jn4FeEtb8G/DLwTY2+maz4A1fwv4IsLjWtZ8F65bLcaffyan4nOt2i39rfRalo+ovpOm2Nst&#10;/p12kcYGDX8fVcNgv7Owk8Rjfa/UatbC1Vl1JYi7xM5YqlFVq7w8EoJVF7RKpTlJuMXzJo97iPgj&#10;wzl4PcB43jHxGlnlLwyzDO+Dc2q+FWXw4njXrcS4/E8U5LgXmudV8iwWFp4aLzWhHH08PjsBiZzp&#10;0aFd1KEo1PiXwR/wRu/b08bQxTXnw28N+AbW53r53jzx34fs5oRnbuuNN8PzeJNUjBB3KPsZJHUB&#10;gVr9k/2xf+CePiH47fs//sb+EvG/xr+FPwj8S/APwFH4D8XeJPEdxcXPh/W5/wDhFvCek+T4au7y&#10;fw+bgxz+FZLlvtwtJbiGQSeXG0cgP81Hjv8Aaw/ad+J0sknjz9oD4veJEkEitZ3XjzxBa6YElIMk&#10;Uek6be2WmRwsQD5EdosK87UGTn9SZml+PP8AwQ7kaVjq+v8A7MHxya4unuJJLy/h0q58RyO08rSF&#10;5GRdE+Kp5dn2WliZGISIkLA1csdLMaFLB4uqpYCeIksTi4xdb6nVpV/Z2w1CCpNWdRSjOb5Yyi04&#10;ttc/hbnfgliMm8V+FeGuA+Ms3w+J8PMZxHj4cYcYYWhV4hpcFZnlWfLLqGH4byXDTyuvGFLFZjHE&#10;YfGYifs8FPCtOOIdWlA//BJ79mvRxEPFX/BTX4EaXcfaI0khtbPwXKv3Y5DHHNdfFyFhKQTt32xU&#10;LtYgkkD9D/8Agov+xX8Df2hPH/wZ1Hx9+2Z8OvgLq/hr4S6f4S0PQfFtr4auLrxdo9vq19dQeKNO&#10;/tTx74WlS0nmnltcQQ3tqXhOy63blH8laxRhlxGgy6DhFHG4cdK/bf8A4Lhoh+Ln7MuUU/8AGM+h&#10;jlQeP+El1jjkdPalQxWC/s7MmsqpKMZ5fz0/rmMaq89eahzTc+ePs2uZcjjzNtS0sRwjx14aV/CP&#10;xixuC8FMlwOUYDH+GkcyyR8acbYpZ28Vm+cwwk8TmFTNI4rCTy6pTqVqH1D6vCvLETji4V4U6cVa&#10;m/4Iy6Hr6CP4d/t4/s6eLJbpfLtopns4HlaRTsCjQ/GPiFyzZXCrEzDPRiAD91f8FJP+Cdn7SHx8&#10;8L/su+HfgrZ+DfEelfAn4TnwNq1nqHiiDw1fX2spZeGdNS70mPVbSKwksZbTw+GD3WqW0ytIqNBw&#10;XP8AOh+yn8ND8Wv2mfgN8OobZJF8U/FXwXZ3+2Ncpo1prNtquuzNwCY7bRbC/uJBnJjiYDJwK/QT&#10;/grH+0V4/i/b1+IUHw3+I/jbwjB8OPD3gjwLFJ4Q8Wa54ejXUbDR08Q6quNG1C1ikeDVPEM9tN5q&#10;FlmtnicfuwAUa+X/ANm42pLLqlCnXxODwklQx1Sc5un7TFtxeJpVVT9nyRvFRaqc6UnG1zTh/inw&#10;dh4LeIOeYnwpzbhrI+I+KuEOC8VguHOPMxxWMzSvhKeP4odTB4niLA5lDCLK54DC169FwxEcWsXR&#10;hOVBU4up8j/Eb/gn1+2l8K47m58Xfs5fEg6faGUz6t4Y0qLxxpUccJw08l54NuNcWCA/eR7lYN68&#10;qCK/Q39gLTdQ+CH/AAT4/wCCjfxx8Q6ddaHe6v4fHwj0VNWs7nT70asPDt5o72b2t5FDcIz638SN&#10;IttpQPFPDOHUGM4+Mvhz/wAFTP28fhvJbppvx48QeMbWMrGuk/EPS9G8dJdFmULCb7VrCTxAXkOI&#10;o/I1dHG/EeGKkfvj+15+2/4O+BnwM/Z3+H/7Z/wP8O/Gjxj8d/B0Hiv4wfDnw8lppOleFTYQ6ZfL&#10;qEWh+Im1QXd7Z6/dxaVZRT61p8n9p6Jqeo2WpxGyiiFZdTy1SxONo4nF4f6rh6kf9tpU5Qp1sXGe&#10;FoS9thZSlK0qjfIsPzPlbulFm3g7kfgnTxHFviNwpxXxlwxHg/hXNsDUfiHk2X4rKMszjjbL8Zwn&#10;keJed8MVq2IxPJi8yq1FhY5DHEVKFCviP3VPD1Jr+QZF2KqjoqhR9AAB/Kv2i8dE/Cn/AIIKWNpe&#10;F7W//aF/aHt7vT4HcRy3NlB4ta6NxHHndLay6R8LA7MAUAuot2C659E0/wDZ4/4JJ/tj3lrpP7P/&#10;AMY/Gv7LnxY8RXMVjoXw/wDHMN3eaHe6zf7o7PS7DTfE93d2upz3F60VtbWfh74jR3ExKQ21g1xM&#10;q15B/wAFvPEPh74VaF+yD+wv4Mvor3S/gD8MbfxL4pmhHktd69q1jb+GNBub62R3S31C7tNJ8SeI&#10;poWeRwvieKVmIkjd/wB1+i3wdis58ZuFKsHh8Rg8pryzitiMLWhXo045UoZhTdRLlq0r4ihhcPar&#10;Th7+KppX1t5XAvhtjvDDhrxT4+xmf8IcS5JjOBsTwVw5nPCXEOEzjB4/OeLsyy/B4mi6MfYZlgMT&#10;gsmo5hXrYfMcDg6ipzfJGbhOK/Nj9h/4C6D8ZfG/xG8WeP8A4peJfg38IvgB8L9a+LfxV8c+CIrq&#10;fx1H4dtLq10a18P+DobRg/8AbPiG/v1tPtEqzW1vaR3Hm287ywxn6Z/aY+HHw48S/sw69+0b+yR+&#10;1t+0j8TfhLoPjzw78MfjR8Ifj3r3iGHxL4dvPFNs9/4V1JhBep4c8R6NeXNqEktDbXqwyvFdW987&#10;Wd3bW6f8Ex/hf+1tE3jn46fspxfAz4n3ttBq/wAMfiP+zP8AEnxToi638VvAF3p+m65qq3HgvVLq&#10;xjvfD5mMEOn6hcanp7yanaX1tbR6la/2hZT8d+3L+0Z8X5/C9n+zBrP7H3gz9hrwPbeLV+JHiP4Z&#10;+EfB+peHLr4geL7S0k0qw8S6nqt/ZWFvrei6XBLLHo66NDPpwcwSHULpLWxjt/8ATDH4rNs38To4&#10;PK83wWJo5Ti8oeIwEc04f9nl2V0abq51QzXh/GYGXEOIzDF1Je0yfNMtxH1OhOWGU6uHWFxkMZ6e&#10;V4TJcj8HZY3N8lzHB1c6wWdPD5i8q4j9tmeb15xo5DiMn4iwOPhw3hcuwkYOlnWU5ph1jK9OOJ5a&#10;OIlicHUwv5hUUUV+4H83hRRRQB3HxN/5KR8QP+x28Vf+ny+rh67j4m/8lI+IH/Y7eKv/AE+X1cPX&#10;Hl3/ACL8D/2B4b/0zA9TPP8AkdZx/wBjTMP/AFLrHYfD/wAfeL/hX448KfEnwBrdx4b8beB9csfE&#10;fhjXbRIJZ9L1fTpPNtrlYLuKe0uY/vR3FrdwT2t1byS21zDLBLIjf0J/AP4r/wDBYX4/fD+4+K3x&#10;A/aO8A/s9/s0azpks2sfGn43+Cvg3oHh/XdAvbWa3nk8PaO/hGPWfFf22ziltrGSd9M0rUNq20Gr&#10;sQqV/N5X31+yhdfs2+Pkm/4bp+PPxcHwo+CFhpX/AAq39n3wjD4j8QX/AMQbjX9Xv3vvDvgp4ruT&#10;TfCUFpqM63mtW9hb6TqOq2+pObTXtOaBmP594mcP4LMsrhmcsmyXHY3Ayp0ZYvFcFUeNc9pYOrUa&#10;hhuH8BVcYLHVMdUoclTHSnleDhOvjcbS9jRqSP0/we4lx+W51PJo57n2X4HMI1a9LA4PjytwJw9V&#10;x9KmnUxXEeYU+ao8DTwFKvz0cvVPNcbOFHA4Kqq1emj5J+L3hjwN4O+Jvjrwn8NPiFbfFXwFoPiC&#10;807wp8RtP0i88OweK9Ji2NBq0Oj3qrc6a+9ngMYLwGSAz2M89nJbzP8A0K+OQP8Agpv/AME1PBHx&#10;u0GMaz+1H+xlZS+EPinpdtGJ9e8VeDrPT7dtS1LyY0N1dtrGg6fY+PNLPKPq2m+NNIsUe6lkQwf8&#10;FYv2ePhvpP7OFz4xHgP4LfAm4+CPxA8J+Fv2Y9K+Hurw2WvfGD4CfELRtH1O80jxx4JvhF4m0zx/&#10;4Q1q7u/Ed/ealASYV1eVjMNRm1S7/JT/AIJ8ftqeJf2Hvj9pXxGtorzWvh14khh8LfF7wZbvkeIv&#10;B09xv/tCxt3Zbd/Enha4kfV9Akk2+eft+jSTQ2es3bj8c8QOGcJ9I7walUy7D4lcRZFWqzyqeNng&#10;auJxeNwuGw9Wvh54rBU6OXSrZtgqmExFanhYUcNgs8pQwFZUVgcRCP2uJybLvDLjjiXw443r4WXA&#10;fiTk8MHm1XLaONVPIfb42tUyXPsHg8xrYjMVPhTPsLUqYKWOq16+Y5KnjV7aGYUubxBJGBSWGV43&#10;UpLDPC7JJG6kPFNFIpDJIjBXjdSGVgGBBFf0FfGTTl/4Kdf8E/PCXx58MRDVf2pv2SrCXw18VdEt&#10;U83WvF/ha3sop9XvYbeMG4vH1fTrKHx7oIUFDqlv4y8P2Mct7JirHxh/4JF6N+0B8R9L+PX7J/xU&#10;+Gfh39lH4v6E/wASZfEWtXlz9i8ASXzi41Ww0DSbaOL7dpFxLJcXdnp2oX2g/wDCK3MOpeHdWlsx&#10;p1qZO1+C/wAS/wDgm1/wS317XNU8J/Hn4n/tIfF3WdGbwv4utvhy1jqXgmazTULW5VTZWU+neBln&#10;0+4hmlsZ5/FviXWLMS30EEkEd/JHL/k/DKMdlOLx+X51SWX4dSq4HHLGTjhqkMRhpt050KFW1eeI&#10;w1eP8N0ly3q0qyhUTguPw+8JOJvDzG8b8P8AiniOG8k8IeLsurZHmvEOa8R5Xg8Pm0sK1mPC3F3A&#10;+Fdarj87xuXYqWHx+BjRwUqFTDYrGYHFSpVpVIUv5wdOsr7WbmOy0exvtXvZhmKy0uzudRvJB3KW&#10;tnFNcNjIziM474r+hL/gk18F/jBr/wALv2wP2dfij8JfiR4P+HPxy+Fpu/Dfijxh4L8Q+H/D48VC&#10;w1Hww8dle6va2MFxfXFvrGj6tAlsHM0fh2V2lVYFDfZf7V37THi39nD4B+Cf2i/2Bfgn+z7rnwE8&#10;caYdQ8S/EXRPB88Ws+DtU1O6kSLUNa8N+GP+Eehh0+W4dtI1S/1a5urnRfEUVzpGu2Ni8lrJJ+Tv&#10;wr/4LG/td3Px1+F2ufFn4l6dL8KYPG2ixePPCOheC/Cui6XceFNQuf7N1iY3UOlz68W0uzvZNVtw&#10;dYYtcafBvLDcGyo0MBlGPo/WsXiK81Fcyo4SMMLOjiqTpSm61averQdOrN89GEleMldyi0a8OcJe&#10;FP0fPEvh98Xcd8UZ/mOMw0aLp5JwdhcJwfmHDnGGWV8qrY2fEGZ59fNcjqYHMa1WrjcqwdZRlRnG&#10;lGVeg1HwnTf+CUP/AAUBvguz9nvVIClwkBbUPGHgCwDsrhfOAuvFEbi3b7/msgAXJYAgiv1V/wCC&#10;sH7EX7UXx/8AiF8DvEPwf+Fd5420rwX8C9K8JeI57HxB4VspLHxDba9qNzPpyW2r61p9xeMlvcQy&#10;ie0jmtmVjtlyrAfOH/BWD4s/tafAP9qvUrbwj+0V8YNI+FPxM0HRfiH8OLHQfHGq2Ghaba3UKaR4&#10;g0XTF02eG3+z2GtWM17bwrvVNO1jT3y5k3t6h/wV6/aV/aD+D3xW/Z5tvhX8aPiP8P7TXP2etH1n&#10;WrTwv4n1DS7PVdXk8RanHLqmoWsMn2e7v5I4IYpLmaN5HijWNmKZU3KjluFw2cYaVPMmqFfA0qzd&#10;XCe0ly4ioqU6X7pR5ZfxHz3c6c425WfQVOGvBXgfg36QHCGKy3xYjguHeIeAct4oqVs14SePxlWl&#10;nGdLI8bw+4ZPDDUsFiG54yt9dhWnicFXwjoOhP2l8b/glV+wn8efhB+1HffF/wDaA+D/AIt8B+Hv&#10;hV8OvFms+H7jV7Kzv01nxTq8CaFHbaMul3eoi/vrPQbrX7pIYMzeebMwEySRhvxY/aD1nxz4s+Mf&#10;xN+InxC8MeJvCmufEHx74r8Wz2HirQ9T0G8g/tvWby+gsjBqlnZuWsbSWC02hMqsABANf0IQfte/&#10;tH/sy/8ABLPwr8bPH/xU1vxd+0J+0D46hk+E9/44h07XLrw34Pu7iOeC4GnXdhHb39mfCXh3UNcD&#10;30d0PtXi7S8vsWML43+yz/wVC/a7/aj+JPhb4CeJfgB8D/2hG8T3JGqtq/hy98P2+h+HI2iGteI/&#10;EM5fxJ4ctNE0q2YzXLS+HfMvrp7XTLISX15a20s18PlzoZfl8MRjqE6i+u8tXCQxMpVcdGnGjCss&#10;NUhKNaFGnFRUKU7QqJyd5M83izg/wixHDHhh4O5bxZxzwrmea8vH+FwOYcI4fivFY7NOP6OAwuTY&#10;LPVw/mODxGGzPD5Vl+FWGoYLLcV7PC5jTnWvVnKjT+Of+CU37LVl8cPjlL8XviHFbWPwH/Zwjj+I&#10;njrW9X2xaFfa9pEMur+HNAuZ5lNvJa2bWMninxCH3Qw6NpC2915Y1a1L/Nv7cn7TV7+1p+0p4++L&#10;Ya4i8KyXMfhj4c6dcFw+neAfDzzW2hs8LE/Z7vWXku/EepQrkRahrFzCGZYkNf0cftJfHn/gml4P&#10;tfiT+wBr/ijVPgLofii6j1L4i6x8DfD0eieEtK8V6vcQ3moaBr2seHtK1qKDUpRY6X/wk+mzeH5t&#10;Jj05oNE1a7tUivrC3/OY/wDBFG4+I2seFvEX7NH7UHwx+LvwU13W9Pttd8VCe3/4Sbwlodxtmvru&#10;O28P3GsaF4i1K0tQ6Q6fJd+G7t7yS3W5sLaAXEkJictrxw0Mvy+VDHSp151cweGrUnWeLi3Rp03R&#10;lONWNHDwuk7OLqTqVJ+zcTDjTwY4mwnA+V+EfhNjeHPECrl/EOJznxQr8O8QZQ88xHFtOrPKctwW&#10;JyCvjKeaYbIeG8DKUFVar0XmGLx+LxNPCSw/MvOf+CS/wK8NWPiLx5+3P8bDFovwO/Zb0bWdc0/V&#10;NShH2XWPiDa6W9x51gk21L6Twhpdx9qtoYSbiXxZqvhi3s991HIi/j18ffi/44/a8/aQ8c/FXUbV&#10;5/Fvxj8exx+HtCa4QJptnf3Vr4f8D+FILi4kWGKDSNJj0jSPPllSIvDLdzOvmSvX6jf8FUP2t/ht&#10;o3hDwr/wTq/ZLuYLf4BfBSW2t/iZ4j0q5SdPiN8QNHuHmm0qXVLfZHrljo2uNda54p1Nd1pr/jmQ&#10;Nbotp4etZLn5Q/4Jp/s3fs3ftT/Frxx8Lfj74w8e6Brdz8PdS1X4P+Hfh/c6LpuueNfF2lO2o6tp&#10;mm6j4htrzSLnXrXQ7SaXRPDV9FbQa4Zr2c6hbnSliuP9P/o2+HFPwY8N838ROKcLioZxm+Ap4urR&#10;oYGri8ZluRc9KcZzwkHSq2xE/Y47GwlOkqGXYLC1q88PUhilDyMzyLC03wX9Hvg7H5bjp5dmtbMe&#10;Lc5eYUsHlvEviFjcMqWMw+Fx9WnUhPB5LhKC4dyOr7BzxeKnXlDD1amKp+0+6vjx/wAE0Itfsfhv&#10;4b/YO+I/wX8W/Hj9mHwHF4P/AGhPBPg7xw/hD496/wDGC1uZtb8WeLLG+ur+xstVtdLnuBo+hwwX&#10;Okz6dDavpi6rqt1FDY6f+Lvxp+LXxx+KXiKwtPj1488aeOfFXw2sbv4e2R8c6tLrOseHLPR9Wvje&#10;6C95M8s08lpq0l4lzcXE91cyyRpHJdSxW9uI/wBB/wBtH9iX4UfsZ6foXxE+HP7X3iKD4u3en+EP&#10;Fui/A3xn4Wv/AAT+0Z4dsvGEs8lrqGs6j4Z1+X/hG7zSrK2ubnVv7UtdLuVmhFsP3t7Yrc/kxJJJ&#10;NJJNK7yyyyPLLLIzSSSyyMXkkkkYlnkkdmd3YlnYlmJJJr9+8Maf9oZbSzaWfLi7A0nWWU5xm/C+&#10;KybiHDYvFTq184gsXjZR+tZZWq4iP1GeDwtOnCi54SWNx0KEZx8zxhrPK80qZJDh2fBWYVo0HnOR&#10;5LxfhM94XxeAwdOjh8jm8DgYyeDzahSwt8wp4/FTqzrRpYxYLBTruLZRRRX6ufiIUUUUAdx8Tf8A&#10;kpHxA/7HbxV/6fL6uHruPib/AMlI+IH/AGO3ir/0+X1cPXHl3/IvwP8A2B4b/wBMwPUzz/kdZx/2&#10;NMw/9S6wV3Pwx+Ivij4Q/EXwR8UvBNzaWfi/4feJtI8W+HLm/sLbVLGPVtFu47u1+26deI9te2kj&#10;R+Vc28ijzIXcRvFLslThqK3r0KOJoVsNiKUK+HxFKpQr0asVOlWo1YOnVpVISTjOFSEpQnGSalFt&#10;NWZw4bE4jB4ihi8LWqYfFYWtSxGGxFGTp1aFejONSlWpTi1KFSnUjGcJJpxkk07o/aH4KyfDbxX8&#10;C/2i/wDgp/8AtjeB9X/a++Jknxm0v4U+GfhnqWp3Wm+ELDxBq/h+y1KHxT48/syOeWx8JaZY3Nlo&#10;PhnSls5dG0q002z0q00+a71KyutK8e/4KMfAf4Y+BfD/AOyt8efhl8Lr/wCAD/tP/C/XvGfiv9nS&#10;91C/1ST4b6v4XvdNgOuaMNSgt9VsfCni/TtUj1TTLO8treO1jsp544LGOWSxtPlr9mn9sP8AaB/Z&#10;H1fxBqvwQ8apoNt4ttLaz8V+Gda0bTPFPhDxGli0j6fcap4b1u3urCTUdOaWX7BqlutvqFvHNPbr&#10;cm2mlhf+jT/gnD9p+KV94i/bA+O+t2n7Xn7WHxZ+FXj3VtH8C6bJ4e1nTvg/8EvDjXmhW3gt9Ctl&#10;Twz4R8W/FrxjPF4c0/wvJZafHb6CdburphFB4ue5/nfi6tnfhlm1fjGrP63kGFxNTDZRk+BzvMsN&#10;DG5dUySGCyzhNcPzwseFuHstyXFUMRnlbiNVa2MrLD0cHTpKrjZYef8AVnBNLh3xeyKhwJSh9S4k&#10;xWFo4vO86zDIcrxVTAZpSz547NeMlxJDFy4r4lzXPsLiKOQ4fhn2VHB4f6zXxlWo6WBp4mH43f8A&#10;BPL/AIKP+Iv2Pr3Wfhh8R9Ek+LH7KvxHN1ZfEH4W6gsGonRBrEX2LVvEvg6y1Ldp7zXlm7xeI/C9&#10;yYdK8U2qjzJLPVIre/H2/wDtE/8ABNHwv8TPBh/ah/4Jw+IrP41/BDxCs2pXvwu0a8a78beBLnIl&#10;v9J0KzvWj1TUotNZys/g7WIrbxroq+XDFBrsLJLF8lfto/8ABN2f9mj4M/C74xeIfjB4B1f4zfHT&#10;x/qtnH+z/wDDnR5b7RoJtav5Lo6R8LtX0uW4XWrDwVdXUGgarIdPtdFlurzS9O8PXdyxtBqfxb8E&#10;f2iP2k/2KvibqOrfDDxR4s+FXjTS71dO8ZeDNasbqDTNVeyk+fRfHngXWo47a+8r5lj+32cOp2O8&#10;y6beWcrCavhfFDwM4C+kFl9Ti/gvMcNlnE7qY2hLHKhiKGX5zXy+ssHi5V1PDwqy9niIRof21g6G&#10;KwmK5VCtTxNRU62G+QzOdTI8voeF3jpw3js04ey+lhsTw9nmV4nBy4u4FWb0FjMMstxaq4jDVMJi&#10;sO/b4vhHOqkErRq0lhZ0qc5foD+wr+3j4v8A2NvFGvfDn4h6Bf8Ajf8AZ+8Y3V7pHxU+Eet2ge70&#10;W4vIzpuq63oej6zGsNtq4tt1r4i8N38VvY+JrGM2d8La/is7+290/bF/4Jx6Bf8Ag7/hrD9hC/X4&#10;ufs3eKbafW9U8G+HZLnWPFHw0YjzNTgsLDbJq2o+HdKZpE1DR7yIeKvBxRrXUrW9sLd7+239N/4K&#10;L/8ABPr9tm0s9I/b9/Z+l+EvxQeCGxPx8+EUV9NaTScRi91CfSY5fGGnQpuLx6drml/EHSrcbmNx&#10;Gnyj7A/ZT/Zj1L4S+Kn+If8AwTU/b7+EHxZ8H668N54m+CfxP1KJ9M8S20BQRW+ujwfPd6tpOtwW&#10;8xgt/ES+CtD1vTpGFrcR3Nt9ospf8++MPBbxG4DlUy7ivhfMqmV0pzWFzjB0frGHw3NJXnh8bTlU&#10;wVbD1ElKrgVip1ErT9nRrJQPreHfD2HFPDlHgHEZ5lPjF4eYepVr8J51w9jsHlHiz4Z1sRrVnS4V&#10;4gxGExmZ5JWqKKzThzC4rMcNXUXjMqrUsVSpxn87+Nwf28v+CT3hL4gWw/tn45/sO6i2heJghE2r&#10;6p8PbCxs7S/upBsM8sN54Jh0DxHNNIzNPqfgrWlUvK7g+mf8FHPgTq/7TP7bf7CvwW0cTiLxp8C/&#10;DMev6hbKXOj+DtO8R6zqni3WiwBRfsOgWt69sXISW+e0twS86A/tT8Jf2XfA3hjxz4l+NFl8PrT4&#10;Q+LPi54VufDfxy+FXh/VdO8RfDTxreLcyyWniCS2gsrGxbV4PP1KKPWbLTNFk1nStb1GHxDoZ1Gf&#10;z7f1D/hQ3hOP4uzfGi0Z7HxfafBu0+CfhOeC2tpY/CHhqLXdR8Q3t1pcd2lxC99fX0+jo4nhaJbX&#10;Qba3dZYrm5Q/L/2FVxGHUcRKMp11l1LFTjzR9vRy+rKUKzVRRnCtiMN7OhUhJKVOrG93Fcx/Ti+j&#10;zmPEPDKwPE2JoYzH59HwxynjDG0YVsI+Isk8NszzHEYPO5UMbChjsJnOe8NYjL8kzHBY2EKuAzPB&#10;ynzVsOnian82H7f+i/ET9uH9s7wx+yB+zJ4bOp+Cf2ZPDVl8PImgeaDwT4N1N47CLxdr/iLVFWa3&#10;0nS/D9tY6J4RiRlm1G9vPD13ZaXbX15cLbnrfi58Yvgx/wAEofhLr37NX7MWs2Pjr9r3xpp9vF8a&#10;Pjj5FnOPAkjRfPYW2TcRWWpWCTTDwr4OSSaPQDMPEfiiW61aSG2vf1d+KXwHm+BPwpufhd8A/jB8&#10;Jv2QvAfiSW71j4s/tB+O9SXW/jJ4q1fUzcSa1q9rfa3e+G9LPirUme6ubrxdq/iK4uLE3TW3hjRt&#10;FWCGeD8Wbj4qf8Eev2JLmXWfDg8Vft9fHWzuJb+PV9UaLVPAkOvvcSTPfT6lqVpaeBfmuALg6ja6&#10;f8Q9VSRhOlyZneRff4e8NOPuMMwq0+FOHMyzXMMZU5a+aUcNP+z8tozSgsPQxMoqjQlGly0ZY7Fz&#10;wtNRjy0pwc3KP5PxtwPnPCHEHE/FVbOuFuFOOuLquJeaeJnE2a4bD4Pgbh+tQhg6XC3hVw3hvbcS&#10;5vnGDyWFHKp8TyyvAqOHoPD5PKg69bE0flr9kf8A4Jx/Hj9rm+k+Inime6+FvwT+03Wu+MfjZ8QR&#10;JDLrFmXl1DW9R8L22sS20/ia9lH2m5u/EV9PbeG7WUzXF/q808bWc3sf7XX/AAUN+DP7PPwp1H9i&#10;n/gmtGNE8JSrc2Pxb/aLspA3iHxzqE0P2LV4vCniCOOC71W91GFDa6p4+K29tBZf8SjwNaWmmxW2&#10;pp8Lftjf8FOv2mv2yUl8MeJ9btPh18IFlij074OfDt7rTPDU0EOyOyi8T35ddU8YzxBI/Lt9QeLR&#10;IZwsmnaFZPtx5v8ACv8AZY1DRPH/AMHNR/bH8IfGz9n79m34ma7Fo8/xguPAGoabZW51GwmfRLiH&#10;UPENgmn2mnXF+1i+pX01vdXFlobXurWunXyWjqP7n8Hvot8O+GX1fi3xJxOFzniKhSrYvLOHcMo4&#10;ymq2DovFzp0MKr1c8zGnGmpUstwNKtR9rGLnUzG9F0vwjKMxyThfC4zhjwUweY4rNM2dHLOK/GLi&#10;KlHAZhLC5jXhhZ0MtvKrheB+HcTVqN4rH4rFvNMVSlfF4ujGjGK579iL4H+FP2i/2rvgT8FfHmrX&#10;WgeC/iD4zOna7f2s4sby+07StL1LW7nQ9Kv5VZLfU/EL6Ynh2zu0E0tre6pDLHFLcLHE/wBvfEf4&#10;SXXxc+L37QesfAP4D6F+wbJ/wT1+HnjX4lTfZZfHFz428Z6r8P8AxRE3hW61TxHqbwadY+L77TLG&#10;PVtEu4vOfUA806XviS0vYZtO+yV/Zf8AHY+C3xg/Y1+Ofhe68NeJP2LfA3iz9pz9i39t7wLo0ui+&#10;EdS8EWl8PEjaLrHjLSEhsmuPEtz5VxEjapNr1lf209wzzXPhLS7/AFb8kfjN/wAFJP2zP2hfhbD8&#10;Ifip8YbzWvAtxHpf9u2Fh4d8M+HdU8YLpQgfTo/G2uaDpWn6n4lit5beC5e2vrg2t1eQxXV5DcTR&#10;Ruv7nhs1z3j3iKpmXDWLy2OAyylhcrrUsTm+Or5dQy3MsZLMaXE2XYHCYOplXEVXiPhqrLLMTlGe&#10;0sDi+HcxwkoU68GqlfE+9iso4b8M+FaWVcWYTNp5lm9fFZzh6+EyTL8PmuIzbK8FTy+pwpmeYYvG&#10;0c34apcMcUUVm2Ezrh+vj8JxLlmNjUqUWnSw+H8o/an/AGlPFv7WvxevfjX470HwxoPi/WPDHg7Q&#10;Ne/4RWxaxtNdv/Cvh+z0SbxNqKO7l9W1prU3M4TbBZW32PS7VTbWEUj/ADrRRX7dl2X4LKcBg8sy&#10;7D08JgMvw1HCYLC0ub2WHw2HgqdGjTUnJqFOnGMIJt2ikuh/OeaZpj87zLHZvmuJqY3MsyxVbG47&#10;F1eX2uJxWIm6lavU5Yxi51Jyc5tRV5NvdhRRRXYcAUUUUAdx8Tf+SkfED/sdvFX/AKfL6uHruPib&#10;/wAlI+IH/Y7eKv8A0+X1cPXHl3/IvwP/AGB4b/0zA9TPP+R1nH/Y0zD/ANS6wUUUV2HlhXtnwR/a&#10;D+KXwB1XWrn4eeLNf0XQfGkGmaP8TPCmla3qWh6X8R/CVlfrd3fhTxBdaRNbanbWepWr32lPqmkX&#10;djrljp+q6nDp2oWy3tysvidFc2MwWEzHDVcFjsNRxeFrqKq0K9ONSnPknGpBuMk0p06kIVaU1adK&#10;rCFSnKM4Rku3L8xx2U4yjmGW4qvgsbh3J0cTh6kqVWHPCVOpHmi1eFWlOdKrTleFWlOdKpGUJyi/&#10;6FP2Hfila/ttftt+MP2qfi7B4W1DXf2dfh5Hd/srfsc+H/EGhaLfa1f6Fp96ng/wh8MLHxNcaJol&#10;3b+DY7afVrq6MlrcXXjLVdF1ZrK307Tha29X9orVk/b2/ak+DP7JX9n32v8Aizxf4/XxJ4y+JnxU&#10;+CCfCT9q79nLwPp767qPjv4K+N77TI7Dwl4/0nw14csf7Z8MeI20Z7VLdNIsjeX8t7cag38/lpdX&#10;Vhd2t/YXVzY39jcRXdjfWVxNaXtld27iSC6s7u3eO4tbmCRVkhngkjlidQ6OrAGvsH4OftvfF74T&#10;eO/jL8V9RmPxR+LXxf8Ag14i+Dv/AAs74ha1rereMvBltruk6focPinQNVe6kkuNb0jStL0+wsk1&#10;HzoRaWkECvHGJUm/Gc28L8Xgc3xPEXDNTDvEZdw1Tybg7K5KGFhw7iqNL6thXTxFR1PrGXqvisXn&#10;WPXPhcfjsVB4THV81wmIpYbCfv8AkfjHgMwyPCcL8XUcRGhmfFVXPOOM4XPjXxNg69VYrFqphqSp&#10;PC5lKhg8HkWX/u8Zl2BwlSOLwGHynF4epiMV7f8AtS/8E0vH3wL8V/tTXnhDxJpviL4Qfs3a58It&#10;Mh8UeLbuHRfE3jo/GnStI1DwxpXhXTrC1n03xBrul3GsW1lrEVtcaeksDw6nawLFLJbQfL/xP/Y9&#10;/ax+AbNrHxN+APxb8BW1gPtDeKZPC2qzaFaLCgna4Hi/QFv9FgFumJJJv7VT7OQfMaN1IH2/+3Z/&#10;wUU8KftLfsr/ALMfwO+H2keIdB1bwlpHhzVv2g7jWLG2tX8U+Pvh74H0fwF4SurTVLS5nfX9Ne0j&#10;1nVkuLryLi3J0i3mtknsww7r9rb47/Ebwt+z1+wN+xp+zx8ZNV8SHxR+zmV+LGjfDnxudfs/HPjH&#10;4667Hbf8K48VnT72+S9vNIvG1bTF0a8cyaXHq7QwR28TKCsg4g8TMNguEcLxBhMqlmGa5nmmXZpT&#10;zPDYjCVcNk/D2T04YjPsRjsFUqYWjVzXMcuxmNo4eeAnQrUc+y6nSrYajgassRXEXC3hLjMfxpjO&#10;GMbnUMvyfKcmzPKauTYvC4ylis74oz2rUwvDmGy/G06eKr0soy3NMBl9XEQx9OvRrcP5hOrRxWIx&#10;9KOG/Mbwx+1N+034LWNfCP7RXxy8ORxFfJTSfir44tIozFgqIo01vy12DGFRQFBAwBgV0Wt/trft&#10;heJrZrDXv2qP2g9WtOd1td/F3xw8fzDByF1pTyO2cV/RN+1X+yj4K8Pf8E2viZ+zJ4Pn+D3iHxh+&#10;x58PvhZ8Wr278HeKtE174ty/Ei01DX9X/aAuPHnhqyhXV/C+hPomvNc+F5bua5fUbKWWC5WBNO09&#10;K/Pfx9+zb8U/2j/+CZv/AATx1X4B/BXxB8Q/FHhfxF+0R4d8Zz+AfCsV3qQs5PGvk6ZfeJtQtIY3&#10;eEzaRJbWd1ql2FQrJHEq/vCvHk3iLwJn0MJm1fhnJMDh8TxpiOF3meZLKqX1bCy4cxvE2T59Wr4j&#10;BU/Z0s2wuFo0IYWdWnPDYnETpvE1pYeUKndnvhb4jcPTxuUYbjHiLMcZheA8NxbTynLXm9SWLxkO&#10;Jsu4Xzzh2hRoY+q51snxeKrV3i4UZxxmGw9KpHDUaeJU6f4v674g8QeKbxtR8Ua/rnibUG+9f+It&#10;Y1HXL1uSwzd6pc3c5wxJAMnBORXtH7LPwR0/9pH9oH4YfAvUfH2n/DKL4la+fDtt4x1PSLjXbax1&#10;KSxu7rTbCPS7a7sGub7XLy2i0XS1lvbS1GpX1oLm4jhLNXiOr6Tqegavqug61Y3GmazoWp6housa&#10;bdp5d3p2raVdzWGpafdR5Pl3Nle289tOmTslidcnFT+Htf1jwp4g0HxV4evZdM8QeGNa0rxFoWow&#10;MyTWGs6Jf2+p6ZeROpDK9te2sEykEHKYzX7XjaGIr5TjMPk+Kp5fiq2AxFLLMbTo0a1LB4mrh5xw&#10;mLhQnCph60KFWVOsqc6c6VSMeWUZRk0/57y/E0KGe4DE8QYStmmDw2aYWrnGX4iviKNbG4Wjiqbx&#10;2DqV4VKeJo1K9GFShKpCrTrU5SvGcZRTX7e/FX4H+EP+CYvxO/Z3+P8A4S+DvxN1nw98OvjHq/hL&#10;4heIf2kdS+EsV98Z7Se3vLK61T4TfBHT7zVfEvhnQdH07Ttcv/CvxE1aBX/tq48OXKShpYJJPt79&#10;qHxLbfDr4V/tv+LPjz+05p/xv/ZT/a9+E+h+Nf2Mfhv4q8WP4r+JrfEHxVC3iDw/N4J0GZZZPCHg&#10;74eatLBHc38aW+nLZWWiG4NtqumXtve/lV+1j/wUr8GftAXfxC1fwV+yJ8IfCHjn4weEdK8M/E34&#10;wePzf/E34kXX2bQrDR70fDtdSng0D4X2oFlEtpNoFpPfyeRFqM8sepyyyj8qJ7q6uvs/2u6ubv7H&#10;ax2Np9quJrj7JZQs7xWVr5zv9ntInkkeO2h2QRtI7JGCzE/hWT+G/EPFOH4ezfjWpWynP8vjQoZp&#10;UrU8DmOZ5jhcNm2B4kwiweMhmeZwyTFZfnFDEYbDZjgq0J18qxVeispylvB0Mv8A6Qz7xZ4W4OxH&#10;EuScA0qGd8PZk8RXyelh6mOyvKMqxmIyfGcMYx43BTynKZ5/gsyyWthsTisrxtCpChm+Eo1pZxm8&#10;freJzH3fVf2qv2ktd+Dumfs/6z8bfiFqPwZ0iO3t7H4d3GvTtoCWdpIstnpcwCrf32iWEyRyadod&#10;/e3Okae0URs7KDyo9vgNFFfveDy/AZfGtDAYHCYGGIxFXF4iGDw1HDRr4uu06+KrRoQgquIrNJ1a&#10;81KrUaTnKTP5mx+aZnmksPPM8wx2YzwuGo4LCyx2Kr4uWGweHXLQwlB15zdHDUY6UqFPlpU1pCKQ&#10;UUUV1nAFFFFABRRRQB3HxN/5KR8QP+x28Vf+ny+rh67j4m/8lI+IH/Y7eKv/AE+X1cPXHl3/ACL8&#10;D/2B4b/0zA9TPP8AkdZx/wBjTMP/AFLrBRX9AP8AwTw/4I6/Cz9tH9mbQfjr4q+MPxD8Gazq3inx&#10;j4fm0Lw7pPhq70uGDw1q76bbTxTanbyXbS3MaedPvYIrtsjUKuW+4v8AiHG+BP8A0cb8X/8AwQeC&#10;/wD5Er8dzr6Q3hbw/m+ZZHmmc42jmOU43EZfjqUMmzStCnisLUdKtCNWlhpU6kYzjJKcJSjJK8W0&#10;1f8AcMg+i/4u8S5JlXEGVZPllXLM5wGFzLAVameZbRqVMJi6UK1Cc6NSvGpTlKnNNwmlKL0aufyO&#10;UV/XH/xDjfAn/o434v8A/gg8F/8AyJR/xDjfAn/o434v/wDgg8F//IleZ/xM94Pf9D7MP/DDm/8A&#10;8yf1b0v6/wDxKJ42/wDQjyn/AMSHKvL/AKiPX7vM/kcor+uP/iHG+BP/AEcb8X//AAQeC/8A5Er4&#10;O/4KNf8ABID4X/sTfs33Hxu8JfF/4g+NdYh8c+EvCi6J4k0rw5aaY1t4ikvkuLpptLgiuhcW4tFa&#10;EBjGxZldTkMvq5H9IXwu4izjLciyrOcbWzLNsZQwOBozybNKMKmJxE1TpQlWq4aNOmpSdnOcoxju&#10;2kePxB9GHxc4YyPNOIc3yjLKOWZNgq+YY+rTzzLa9SnhsND2lWUKNOvKpUkop2hBOUmrJXaPwNqe&#10;zurnTrqC+0+5uLC9tZ47q1vbGaW0u7W6iYPFc21zbtHPBcROqvFPE6SxuqsjhgCP6F/2Cv8Agi98&#10;J/2vv2Xvh/8AHzxN8Z/iP4R1vxhd+LLe80DQNI8MXWlWQ8O+K9Y8PW5tZ9Rt5LyQ3FvpsVzMZW+W&#10;eaREAjRSfsX/AIhxvgT/ANHG/F//AMEHgv8A+RKyzn6RHhVkea5nkeZ5zjaWPyrHYvLMfRWSZpWh&#10;DFYOtPDYimqlPCyp1YRqQnFThKUJpXi2mr7ZF9F7xhz7KMo4gyrKMtnl+cZfgc2y6tLPstoVZYTH&#10;Yeli8LVlTnXjUpVHSqwm4SSnCSs0pI/lQ0f4kfETw/qniLW9C8e+M9I1nxhpl/ovi7VtO8T61a6l&#10;4r0fVFCalpXia9ivVuNe07UFAF5ZarJd29xtQyxsyKRtaB8bfjR4T8O23hDwp8YPin4W8J2bXT2n&#10;hjw38QvFug+Hrd76eS6vXh0bSdXtNPRru5mmuLlltwZ55ZJZSzuWP9Sv/EON8Cf+jjfi/wD+CDwX&#10;/wDIlH/EON8Cf+jjfi//AOCDwX/8iV4dT6R3gfWTVbMKlVN0m1U4YzGaboQdOg2pYFpujTnOFJ/8&#10;u4OUYWjKz+jpfRb+kHQalRw1GjJKslKlxbgqcksROnUxCUoYxNKvUpwnWSf72dOMp3aTX8kVxcXF&#10;3cT3d3PNdXV1PLc3V1cyyT3Nzc3EjSz3FxPKzyzzzyu8s00rtJLI7SOzMxJhr+uP/iHG+BP/AEcb&#10;8X//AAQeC/8A5Er8z/8Agp//AMEsPhx+wT8Jvh38RPBnxT8c+PNQ8afElfBF1p3inTNAsrKzsm8L&#10;a/r5vreTSYYp2u1n0eG3EchaFoZ5W+V0Td9Lw54++GPFOdZdw7kmb4yvmeZ1nh8FQnk+ZYanOpGl&#10;Oq4yrVsNClTSp052cpJXVlur/IcU/Rq8WeEMhzTifPsqy6jleU0PrWPr087y7E1o05VadLmjRpV5&#10;VasnUqxTUU29WfiZRX2H+wX+zT4f/a8/aj+H3wC8UeJta8IaJ4ysvGN1da/4etbG81a0fw14R1nx&#10;HbR28GpBrMrdXOmRW07SKxSCWR41MgWv6IP+Icb4E/8ARxvxf/8ABB4L/wDkSvW418ZOAvD7NaGS&#10;8UZnisHmGIwFLMqVKjlmPxkHhK1fE4anN1cLQq01J1cJXTpuXOlFSatKN/F4A8CPEbxMyWtxBwnl&#10;uBxeW4fMa+VVauJzXA4KosZh6GExNWCo4mrCo4qjjKElU5eWTbim3F2/kcor+uP/AIhxvgT/ANHG&#10;/F//AMEHgv8A+RKP+Icb4E/9HG/F/wD8EHgv/wCRK+Q/4me8Hv8AofZh/wCGHN//AJk/q3pf7j/i&#10;UTxt/wChHlP/AIkOVeX/AFEev3eZ/I5RX9cf/EON8Cf+jjfi/wD+CDwX/wDIlH/EON8Cf+jjPi//&#10;AOCDwX/8h0v+JnvB7/ofZh/4Yc3/APmT+relz/iUTxt/6EeU/wDiQ5V5f9RHr93mfyOUVueKNJj0&#10;DxP4l0GGaS4h0LxFrmiw3EqqktxFpOq3enxzyonyLJMluskip8quxC8AVh1/QEJxqQhUg7wqRjOL&#10;s1eMkpRdnqrprR6n80Vac6NWpRqK1SlUnSmk1JKdOThJJq6dpJ6ptPdaBRRRVGZ3HxN/5KR8QP8A&#10;sdvFX/p8vq4eu4+Jv/JSPiB/2O3ir/0+X1cPXHl3/IvwP/YHhv8A0zA9TPP+R1nH/Y0zD/1LrH9w&#10;/wDwQg/5R5+DP+yk/FX/ANSmav2Rr8bv+CEH/KPPwZ/2Un4q/wDqUzV+yNf5EeLv/J0fED/src8/&#10;9T6x/tf4L/8AJpPDf/sjOH//AFW0Aor+K3/gth8YPi54P/b98c6F4Q+KvxK8KaJB8P8A4Xzw6N4Z&#10;8deKNB0mGe58NiS4mi07S9VtbOOW4k/eTyJCHlkJeRmY5r8mv+GiP2g/+i8/Gn/w6fjn/wCXtft3&#10;Cn0U804p4ayHiSlxlgMHTzzKsDmkMLPJ8RWnh443D066oyqxx0I1JU1Plc1CKk1dRV9PwPjP6YeS&#10;8HcWcQ8K1+Cc0x1bh/NsZlVTGUs3wtGniZ4OtKi60KUsFOVOM3HmUJTk4rRtvf8A0t6/Fb/gvkCf&#10;2Ar7APHxk+GBPHQfaNYGT6ckD6kCv48f+GiP2g/+i8/Gn/w6fjn/AOXtc/4l+LfxY8aaYdF8ZfFL&#10;4j+LtFNxDdnR/FHjjxP4g0o3dvv+z3R0/VtTu7Q3Nv5j+RP5Pmxb32Mu5s/o/BP0Vsz4T4t4d4lq&#10;8Y4DG08jzbB5nPCU8oxFGeIjhasaroxqyx0403OzipuElHflex+V8e/TEyTjHgzibhahwRmmCrZ/&#10;k2Nyuni6ucYWtTw08XSdNVp0oYKEqkYOV3CM4uVmlJaM/t5/4Imf8o5Pgj/2FPib/wCrK8U1+r1f&#10;lD/wRM/5RyfBH/sKfE3/ANWV4pr9Xq/kPxV/5OZ4gf8AZZcSf+rbFn9teEf/ACavw2/7IThP/wBU&#10;WBCiv4ef+CznxM+Jfhz/AIKKfGzSPDnxH8f+HtIt9D+Er2+laF4z8SaRplu0/wAK/Cc87W+n6fqd&#10;vaQNPPJJPMYoU82aSSWTdI7sfy3/AOF0/Gb/AKLD8Vv/AA4vjH/5c1++cMfRPx/EvDeQcRQ42weE&#10;hnuTZZnEMLLI61aWGjmWDo4tUJVVmdNVZUlW5HUVOCm48yhG9l/N/F30ysq4T4q4j4Xq8CY/G1OH&#10;s8zTJZ4ynn2HowxUssxtXByxEKMsrqSpRrOk6ipupNwT5XOTV3/pnV/PN/wcZg/8Mx/AdsHaPj/G&#10;C2DgFvhx43KgnoCQrEDqQpx0Nfylf8Lp+M3/AEWH4rf+HF8Y/wDy5rB8QePfHni22gs/Fnjnxn4q&#10;s7Wf7Va2niXxTruvWttdeW8P2m3t9Vv7uGG48qSSLz40WXypHj3bHYH9O8P/AKL2O4J4yyHiqrxj&#10;hMwp5Ni54mWCp5LWw08QpYatQ5I15ZlWVNp1ubmdKekbW1uvyXxJ+l3lfHvA3EfCFHgjH5bVz3Ax&#10;wkMdVzzD4mnhpRxOHxHPKhHLaMqi/cuPKqkN736H6Vf8EUv+Uj/wM/7BPxV/9Vf4rr+8Kv4Pf+CK&#10;X/KR/wCBn/YJ+Kv/AKq/xXX94VfkH0vP+TlZP/2RmXf+rnPj9t+hP/yabN/+y6zb/wBUvDoUV+TH&#10;/BbTX9e8Nf8ABPr4kat4b1zWfDuqw+MvhbFFqmg6rf6NqUUU/jrR4p447/Tbi2uo45omaOZElCyx&#10;sUcMpIr+Jj/hdPxm/wCiw/Fb/wAOL4x/+XNeD4U/R8xnilwzX4kocUYbJoUc3xWUvCVcqq42cpYX&#10;DYHEuv7aGOwySmsaoqHs206bfM+a0fo/GP6S2X+EPFWG4XxXCeMzypicmwucLGUM2o4GEI4rF43C&#10;qg6NTA4mTlD6lKbqe0SkpqKinG7/ANM6iv8AMx/4XT8Zv+iw/Fb/AMOL4x/+XNH/AAun4zf9Fh+K&#10;3/hxfGP/AMua/TP+JNMy/wCi+wX/AIj1f/57ev8AT0/J/wDierJ/+jdZl/4kWG8v+pR6/d5mP8R8&#10;j4jfEIEYI8eeMgQe3/FS6nXG0+SSSaSSWV3llld5ZZZGaSSWSRi8kkjsSzyO5LO7EszEsxJJNMr+&#10;7KFN0aNGk3zOlSp03JK3NyQUb2u7Xte13buf514qt9YxOIxCi4KvXq1lFvmcVVqSmot2V2ua17K9&#10;r2QUUUVqYHcfE3/kpHxA/wCx28Vf+ny+rh67j4m/8lI+IH/Y7eKv/T5fVw9ceXf8i/A/9geG/wDT&#10;MD1M8/5HWcf9jTMP/Uusf3D/APBCD/lHn4M/7KT8Vf8A1KZq/ZGvxu/4IQf8o8/Bn/ZSfir/AOpT&#10;NX7I1/kR4u/8nR8QP+ytzz/1PrH+1/gv/wAmk8N/+yM4f/8AVbQPyB/bC/4I5fBj9sr45a18dvGn&#10;xX+KXhPX9b0Lw3oM+i+FY/CTaPDB4a0/+zraeE6voV/e+dcRASTh7hkEmfLVVO0fL3/EOZ+zZ/0X&#10;v46/9+vh/wD/ADK1++GsfEHwF4evn0vX/G/hDQ9Sjjilk07WPEmjaZfRxTLuhle0vb2C4WOVQWid&#10;owsijKkisz/hbnwp/wCim/D3/wALTw3/APLKvVyrxb8XspyzAZZlPEudYbLMBhKGEwGHo4HCzpUc&#10;JQpwp0KdOcsDOUoQpqMYylOTa1cndt+PnPgx4LZ1m2YZtnXCmQYvN8xxlbF5jicRjsVCvXxlafPX&#10;qVYRx9OMakqmsoxhFJ6KK2Pwi/4hzP2bP+i9/HX/AL9fD/8A+ZWvyo/4Kof8Eyvhd+wN4M+EPiX4&#10;ffET4g+Nrv4i+K/Efh/UrbxmnhxbewttG0a11OGexOh6TpknnyyzmOUXBmQxgFAjAlv7NP8Ahbnw&#10;p/6Kb8Pf/C08N/8Ayyr+dD/g4j8ZeEPFPws/Zmi8M+K/DXiKWz+I3jmS7i0LXdL1eW2il8Laekcs&#10;8Wn3VxJDG7qUWSRVQv8ALu3EA/r3g14p+Kuf+JnCuUcQcRZxjcnxuJxsMbhsTgsNSoVYU8px1emq&#10;lSGCpTio16dKaaqRvJJXak0/xTxy8H/B3h3wo4yzrhzhfIsDnWAwOEqYDF4XG4qpiKNSeaZfRnKn&#10;CeOqxk3QqTi+anJcsm7dT9E/+CJn/KOT4I/9hT4m/wDqyvFNfq9X5Q/8ETP+UcnwR/7CnxN/9WV4&#10;pr9Xq/BfFX/k5niB/wBllxJ/6tsWf0b4R/8AJq/Db/shOE//AFRYE/P346/8Ev8A9i/9pL4n6/8A&#10;GL4v/C/UfEnxA8T2+i2us6xb+PPHWhxXMHh7R7PQdKVdN0TxBYabAbfTLC1t2aG1jaYx+bMXld3b&#10;yL/hyX/wTj/6Ilq//h0vih/81tfWnxO/bj/ZF+DHjXVfhz8Vf2gvht4E8c6JFp0+reF/EOtrZatp&#10;8Or6fb6rpklzbmJti3unXdteQfMd8E8b8bhXA/8ADzX9gL/o7H4Of+FKv/xivay3OPHCll2ApZRj&#10;/E+GVU8HhqeWQy6pxQsBHAQowjhI4JYf/Z1hI0PZrDqh+69lyez9yx4Oa5B4CV8zzCtnWV+FFXOK&#10;uNxNTNKmZ4fhOWYzzCdaUsZLHyxS+svGSxDm8Q6/751XP2nvuR4T/wAOS/8AgnH/ANES1f8A8Ol8&#10;UP8A5ra/mA/4K3fs4fCH9lj9rX/hVnwR8N3HhXwV/wAKv8GeJDpVzrmteIJDrOr3evw39yL/AF6+&#10;1C/CTRWFqot/tJhjaNmjRTIwr+vX/h5r+wF/0dj8HP8AwpV/+MV/Jj/wWc+Mvwr+O37ZY8d/B7x3&#10;4e+Ivg8/CXwLo3/CQ+GLz7fpg1XT73xI97p5uAiD7TbR3Vs8qAEKs8eTu3Kv9CfR2zLxWxfiDKlx&#10;li+Pa+T/ANg5lNQ4jqZ/LLvraq4L2DtmX+z/AFhRlU9l/wAvLOfLpc/mj6T+TeD+B8MJV+Ccv8O8&#10;Nnf+sGUwVXhmjw7TzP6pKGL+sRUssSxXsHam6qX7t2i59Cp/wRS/5SP/AAM/7BPxV/8AVX+K6/vC&#10;r+D3/gil/wApH/gZ/wBgn4q/+qv8V1/eFXxn0vP+TlZP/wBkZl3/AKuc+PuPoT/8mmzf/sus2/8A&#10;VLw6eM/Hz4AfCz9pv4aar8IvjL4fm8T+A9avtI1HUNIt9X1fQpZrzQtRg1XTJV1LQ73T9Ri8i9to&#10;pSkVyiShTHKrxsyn4G/4cl/8E4/+iJav/wCHS+KH/wA1tfo38U/i18Nfgj4NvviF8WvGmheAPBOm&#10;3On2d/4l8R3YstKtbrVbuKw06Ca4KttkvLyaK3gXad8rqvevlr/h5r+wF/0dj8HP/ClX/wCMV+Mc&#10;LZl4p4TLZ0uC8Xx3Qyh4urOpDhqeexy/69KnQVaU1lv+z/WnSWHVTm/e+zVHm93kP3ji3KPCTH5n&#10;Trcc4Dw+xWcrB0qdKpxTR4fqZisBGrWlRhTeap4hYVVp4h01H917SVbl95zPCf8AhyX/AME4/wDo&#10;iWr/APh0vih/81tfI37en/BKD9hr4H/sd/tBfFn4b/CbUtE8deBPh/e674Y1ab4hfEDVY9P1SK8s&#10;YYrh9O1XxHeaddqqTSAw3dtNEwblQwDD9L/+Hmv7AX/R2Pwc/wDClX/4xXxf/wAFEv2+P2M/ih+x&#10;H+0l4A+H37R/wv8AFvjTxT8N7/TPDvhvRteW51TWNRe+sJY7KxtxCDLcSJE5VMjhSSQoJH6NwhnP&#10;jpU4t4XhmOP8U5ZfPiLJIY+OMq8UvBywUsywqxSxXtv3LwzoOar+1/d+ycuf3bn5lxnw99H6nwfx&#10;XUy3KfCOGY0+Gs9ngJ4PD8IrGQxsMrxMsLLCuivbLExrqm6DpfvFV5XD3mj+KCiiiv8AUA/yECii&#10;igDuPib/AMlI+IH/AGO3ir/0+X1cPXcfE3/kpHxA/wCx28Vf+ny+rh648u/5F+B/7A8N/wCmYHqZ&#10;5/yOs4/7GmYf+pdY/uH/AOCEH/KPPwZ/2Un4q/8AqUzV+yNfjd/wQg/5R5+DP+yk/FX/ANSmav2R&#10;r/Ijxd/5Oj4gf9lbnn/qfWP9r/Bf/k0nhv8A9kZw/wD+q2gfwyf8F1Io2/4KJePiyKSfh18KckqC&#10;T/xTAHX6Cvx98iH/AJ5J/wB8iv2G/wCC6f8AykR8ff8AZOvhT/6jIr8fq/1A8I2/+IX+H+//ACSO&#10;Q/8Aqvw/+S+4/wAkvHCUl4weJCUpJf64Z31f/QZUIvIh/wCeSf8AfIpyoiZ2Kq564GM4p9Ffod3/&#10;AF/Xkj8rcpPRyk12bbP7uv8AgiZ/yjk+CP8A2FPib/6srxTX6vV+UP8AwRM/5RyfBH/sKfE3/wBW&#10;V4pr9Xq/x18Vf+TmeIH/AGWXEn/q2xZ/uX4R/wDJq/Db/shOE/8A1RYE/hC/4Lagf8PJfjlwP+QD&#10;8H+3/VJvCFflHgeg/Kv76f2iv+CS/wCx/wDtR/F3xL8bvivo/wAQbvx34sttAtNXn0L4gatoelvD&#10;4b0LT/DumC20u2jeC2ZdN021Wcxn9/OJJ2G+Rq8R/wCHC3/BPr/oX/ix/wCHV1z/AOMV/Y3BH0nP&#10;Dfh7g3hTIcfQ4meOyXhzJcqxjw+V4SpQeKwGXYbC13RqSzOnKdJ1aU/ZzlTg5R5W4RbaX8NeIH0T&#10;PFDifjvjHiTLsVwvDL8+4nzzN8FHEZpi6eIjhMxzKvi8Oq9OGW1IwrKlVj7SEZzUZppTkrN/xCYH&#10;oPypenQV/b1/w4W/4J9f9C/8WP8Aw6uuf/GK/N7/AIKp/wDBLX9k79kT9lK7+L/wc0nx5Z+M4viH&#10;4J8NRz+IfHWpeINOGma7PfpqCtp13EsTTMlsghm3BoWyy55U/oPDv0lvDrifPcp4ey2hxJHH5zjs&#10;Pl2DeJyzCUsOsRiakadN1qkMzqyhTUpe9KNObS1UXsfmfE/0T/E7hTh7OOJc0xXDEsvyPL8RmWMj&#10;hc0xdXEPD4Wn7SoqNOeW04zqOKajGVSCbSvJI/Pz/gil/wApH/gZ/wBgn4q/+qv8V1/eFX8Hv/BF&#10;L/lI/wDAz/sE/FX/ANVf4rr+8Kv5j+l5/wAnKyf/ALIzLv8A1c58f1p9Cf8A5NNm/wD2XWbf+qXh&#10;0/IL/guf/wAo6viZ/wBjr8KP/U90av4Y8D0H5V/pQftJ/s4fDP8Aau+E+sfBf4u2utXngjXNR0PV&#10;L+DQNZudA1Jrvw9qdvq+nGLUrVWmijW8tommjAImjBjbAOa/Nr/hwt/wT6/6F/4sf+HV1z/4xXs+&#10;A3jpwV4b8FYrh/iGlnk8dW4gx2ZwlluAw+Jw/wBWxOCyzD006lXHYaSqqeEquUfZtKPI1J8zUfD+&#10;kX9HrjvxU46wXEfDVfIaWX4fhzAZVNZnj8RhcQ8ThsfmWJqONOlgcRF0vZ4ylyydRNyU1yqyb/iE&#10;wPQflRgeg/Kv7e/+HC3/AAT6/wChf+LH/h1dc/8AjFH/AA4W/wCCfX/Qv/Fj/wAOrrn/AMYr9q/4&#10;m08LP+gfiz/w0YL/AOe3r/T0/A/+JL/Fz/oM4Q/8O+N8v+pV/XL6H8QtFfQ/7XHw18L/AAb/AGof&#10;j98J/BEN9B4P+HXxV8XeEPDUOp30mp6hFo2i6lJa2SXuoSqkt5cCJB5lxIoeQ8tzXzxX9IZdjqOZ&#10;5fgcyw6msPmGDwuOoKrFRqKji6FPEUlUjGUlGfs6keeKlJKV0pO1z+V82y3EZNmmZZRi3Tlisrx2&#10;Ly/EujJzpOvg69TD1XTlKMJSpupTlyScYtxs3FbBRRRXYeedx8Tf+SkfED/sdvFX/p8vq4eu4+Jv&#10;/JSPiB/2O3ir/wBPl9XD1x5d/wAi/A/9geG/9MwPUzz/AJHWcf8AY0zD/wBS6x/cR/wQgBH/AATz&#10;8FkggH4kfFUjIPI/4SqYZHqMgjI7gjtX7IV/mMaL8RfiH4bsE0rw54/8c+HtLjklmj0zQfF3iHR9&#10;OjmnbfPMljp2o21qksz/ADTSLEHkb5nJPNa3/C4/jD/0Vv4o/wDhw/GH/wAua/j/AIx+inj+KuK+&#10;IuJKfGuEwUM8zjH5pHCTyOtXlho43ETrqjKsszpKq6anyuapwUrX5Vsf27wP9MjK+EeDuGeF6vAe&#10;Px1Th/JMuyieMp59h6EMTLA4anh3XhRlldSVKNRw5lB1JuKdnJ2ufp3/AMF0wR/wUR8e5BGfhz8K&#10;SOOo/wCEZxkeoyCPqCO1fj7WrrOu654jv5NV8Ra3rHiHVJUiil1PXdTvtY1GWKBdkEUl9qM9zdPH&#10;CmEhRpSsaAKgA4rKr+qODshnwtwrw7w3PExxs8iyfL8rli4UnQjiZYLDU6DrRoudV0lUcOZQdSbi&#10;nZye5/HfHnEtPjLjPifiulhJ4CnxBnWOzWGCqVliJ4WOMryqqjKvGnSjVlBSs5qnBP8AlQUUUV9I&#10;fJH93f8AwRNDD/gnH8ECQQG1P4mspIIDD/hZfipcr6jcrLkcZUjqDX6u1/mN6P8AEn4j+HrCHSfD&#10;/wAQ/Hmg6VbGRrfS9E8Y+I9J023aaRpZmgsNP1K3tYWmld5ZTHEpkkZpHy7Mx0/+Fx/GH/orfxR/&#10;8OH4w/8AlzX8X8W/RQx/E3FHEXEUONsJg4Z7neZ5tHCyyKtWlho5hjK2KjQlVWaU1VlSVVQdRU4K&#10;bjzKEb2X97cHfTNyrhbhLhjhqpwFmGMqcP8AD+T5LPFwz/D0YYqeV5fh8FLERoyyuo6Ua0qLqRpu&#10;pNwUlFzk1d/6aNFf5l3/AAuP4w/9Fb+KP/hw/GH/AMuaP+Fx/GH/AKK38Uf/AA4fjD/5c189/wAS&#10;aZj/ANF9gv8AxHq//wA9z6T/AInqyj/o3OZf+JHhf/nQf6aNfiv/AMF8Qf8AhgLUDg4Hxj+GBPHQ&#10;fadXGT6ckD6kDqa/jW/4XH8Yf+it/FH/AMOH4w/+XNZGt/EP4g+JrE6Z4l8e+N/EemGaO4Om6/4t&#10;8Qa1p5uISTDObLUtRurYzwlmMUvleZHubYwya+n4L+irjuE+LeHeJqnGmEx0MjzbB5nLBwyOtQli&#10;VhasaroxrSzOqqTny2U3Tmo78r2Pk+O/pi5XxjwbxLwrS4Ex+AqZ/k+NyuGMqZ7h68MNLF0pU1Wl&#10;RjllKVWMG7uCqQctlJbn6T/8EUQzf8FIPgbtBONI+KzHAJwF+F3isknHYAEk9AOTX94Nf5fWka1r&#10;Ph7UIdW8P6xqug6rbCVbfVNE1K90nUrdZo2hmWC/0+e3uoRNC7wyiOVRJE7xvuRmU9p/wuP4w/8A&#10;RW/ij/4cPxh/8ua+y8Y/o/4vxU4nwXENDifD5LDCZJhsoeFq5VUx0pyw+NzDFuuq0MfhlFTWOUFT&#10;9m3F03LnfOlH4XwM+krgPB/g/GcMYnhLGZ5UxWf4zOljKGbUcDCEMVgctwaw/samAxMnKDwEpup7&#10;RKSqqKiuVt/6aNFf5l3/AAuP4w/9Fb+KP/hw/GH/AMuaP+Fx/GH/AKK38Uf/AA4fjD/5c1+Tf8Sa&#10;Zj/0X2C/8R6v/wDPc/Zv+J6so/6NzmX/AIkeF/8AnQf6aNFf5l3/AAuP4w/9Fb+KP/hw/GH/AMua&#10;P+Fx/GH/AKK38Uf/AA4fjD/5c0f8SaZj/wBF9gv/ABHq/wD89w/4nqyj/o3OZf8AiR4X/wCdB7//&#10;AMFDAR+3Z+1yCCD/AML9+InBGD/yG5q+Oat39/f6pe3WpapfXmp6jfTyXN9qGo3U99f3tzKd0tzd&#10;3l1JLc3NxKxLSTTyPLIxLOxPNVK/t/JsBLKsnynK5VVXlluWYDL5VowdNVngsJRwzqqDlNwVR0ud&#10;QcpOKfLzStd/5+8Q5pHPM/zvOYUZYeGbZtmOZRw8pqpKhHHYuriVRlUUYKo6aq8jmoQUmuZRjeyK&#10;KKK9I8c7j4m/8lI+IH/Y7eKv/T5fVw9dx8Tf+SkfED/sdvFX/p8vq4euPLv+Rfgf+wPDf+mYHqZ5&#10;/wAjrOP+xpmH/qXWCiiiuw8sKKKKACiiigAooooAKKKKACiiigAooooAKKKKACiiigAooooAKKKK&#10;AO4+Jv8AyUj4gf8AY7eKv/T5fVw9dx8Tf+SkfED/ALHbxV/6fL6uHrjy7/kX4H/sDw3/AKZgepnn&#10;/I6zj/saZh/6l1gooorsPLCiiigAooooAKKKKACiiigAooooAKKKKACiiigAooooAKKKKACiiigD&#10;uPib/wAlI+IH/Y7eKv8A0+X1cPXcfE3/AJKR8QP+x28Vf+ny+rh648u/5F+B/wCwPDf+mYHqZ5/y&#10;Os4/7GmYf+pdYKKKK7DywooooAKKKKACiiigAooooAKKKKACiiigAooooAKKKKACiiigAooooA7j&#10;4m/8lI+IH/Y7eKv/AE+X1cPXcfE3/kpHxA/7HbxV/wCny+rh648u/wCRfgf+wPDf+mYHqZ5/yOs4&#10;/wCxpmH/AKl1gooorsPLCiiigAooooAKKKKACiiigAooooAKKKKACiiigAooooAKKKKACiiigD//&#10;2VBLAQItABQABgAIAAAAIQCHVRf6EQEAAEgCAAATAAAAAAAAAAAAAAAAAAAAAABbQ29udGVudF9U&#10;eXBlc10ueG1sUEsBAi0AFAAGAAgAAAAhADj9If/WAAAAlAEAAAsAAAAAAAAAAAAAAAAAQgEAAF9y&#10;ZWxzLy5yZWxzUEsBAi0AFAAGAAgAAAAhAIYwBh3LAgAAxggAAA4AAAAAAAAAAAAAAAAAQQIAAGRy&#10;cy9lMm9Eb2MueG1sUEsBAi0AFAAGAAgAAAAhAL6UU2TFAAAApgEAABkAAAAAAAAAAAAAAAAAOAUA&#10;AGRycy9fcmVscy9lMm9Eb2MueG1sLnJlbHNQSwECLQAUAAYACAAAACEAfvJk1OQAAAAOAQAADwAA&#10;AAAAAAAAAAAAAAA0BgAAZHJzL2Rvd25yZXYueG1sUEsBAi0ACgAAAAAAAAAhAEelmvFQIgAAUCIA&#10;ABUAAAAAAAAAAAAAAAAARQcAAGRycy9tZWRpYS9pbWFnZTEuanBlZ1BLAQItAAoAAAAAAAAAIQAL&#10;NTc0f40AAH+NAAAUAAAAAAAAAAAAAAAAAMgpAABkcnMvbWVkaWEvaW1hZ2UyLmpwZ1BLBQYAAAAA&#10;BwAHAL8BAAB5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95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OuxAAAANoAAAAPAAAAZHJzL2Rvd25yZXYueG1sRI9Ba8JA&#10;FITvQv/D8oReRDcVMRJdQyktrRdBK54f2Wc2mn0bshtN/fXdgtDjMDPfMKu8t7W4UusrxwpeJgkI&#10;4sLpiksFh++P8QKED8gaa8ek4Ic85OunwQoz7W68o+s+lCJC2GeowITQZFL6wpBFP3ENcfROrrUY&#10;omxLqVu8Rbit5TRJ5tJixXHBYENvhorLvrMKtnae8jm5zw7pe3fcmc1o+rkZKfU87F+XIAL14T/8&#10;aH9pBSn8XYk3QK5/AQAA//8DAFBLAQItABQABgAIAAAAIQDb4fbL7gAAAIUBAAATAAAAAAAAAAAA&#10;AAAAAAAAAABbQ29udGVudF9UeXBlc10ueG1sUEsBAi0AFAAGAAgAAAAhAFr0LFu/AAAAFQEAAAsA&#10;AAAAAAAAAAAAAAAAHwEAAF9yZWxzLy5yZWxzUEsBAi0AFAAGAAgAAAAhAGMIw67EAAAA2gAAAA8A&#10;AAAAAAAAAAAAAAAABwIAAGRycy9kb3ducmV2LnhtbFBLBQYAAAAAAwADALcAAAD4AgAAAAA=&#10;">
                <v:imagedata r:id="rId3" o:title=""/>
                <v:path arrowok="t"/>
              </v:shape>
              <v:shape id="Picture 8" o:spid="_x0000_s1028" type="#_x0000_t75" style="position:absolute;left:7429;width:443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A3wgAAANoAAAAPAAAAZHJzL2Rvd25yZXYueG1sRI/BasMw&#10;DIbvg72D0WC3xVkPpWR1SymUlcFaluYBRKwlobFsbLfN9vTTobCj+PV/0rdcT25UV4pp8GzgtShB&#10;EbfeDtwZaE67lwWolJEtjp7JwA8lWK8eH5ZYWX/jL7rWuVMC4VShgT7nUGmd2p4cpsIHYsm+fXSY&#10;ZYydthFvAnejnpXlXDscWC70GGjbU3uuL04osanf610TNnNH+9/QHD6On2TM89O0eQOVacr/y/f2&#10;3hqQX0VFNECv/gAAAP//AwBQSwECLQAUAAYACAAAACEA2+H2y+4AAACFAQAAEwAAAAAAAAAAAAAA&#10;AAAAAAAAW0NvbnRlbnRfVHlwZXNdLnhtbFBLAQItABQABgAIAAAAIQBa9CxbvwAAABUBAAALAAAA&#10;AAAAAAAAAAAAAB8BAABfcmVscy8ucmVsc1BLAQItABQABgAIAAAAIQDdx2A3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03764A">
      <w:rPr>
        <w:rFonts w:ascii="Lato" w:hAnsi="Lato"/>
        <w:b/>
        <w:noProof/>
        <w:color w:val="EA5A0B"/>
        <w:sz w:val="40"/>
        <w:szCs w:val="40"/>
      </w:rPr>
      <w:pict w14:anchorId="0F724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99173" o:spid="_x0000_s2054" type="#_x0000_t75" style="position:absolute;margin-left:0;margin-top:0;width:322pt;height:450.95pt;z-index:-251652096;mso-position-horizontal:center;mso-position-horizontal-relative:margin;mso-position-vertical:center;mso-position-vertical-relative:margin" o:allowincell="f">
          <v:imagedata r:id="rId5" o:title="eco-schools_25anniversa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83F2" w14:textId="1B6D044E" w:rsidR="00F57FC6" w:rsidRDefault="0003764A">
    <w:pPr>
      <w:pStyle w:val="Header"/>
    </w:pPr>
    <w:r>
      <w:rPr>
        <w:noProof/>
      </w:rPr>
      <w:pict w14:anchorId="404AD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99171" o:spid="_x0000_s2052" type="#_x0000_t75" style="position:absolute;margin-left:0;margin-top:0;width:322pt;height:450.95pt;z-index:-251654144;mso-position-horizontal:center;mso-position-horizontal-relative:margin;mso-position-vertical:center;mso-position-vertical-relative:margin" o:allowincell="f">
          <v:imagedata r:id="rId1" o:title="eco-schools_25anniversa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FA"/>
    <w:multiLevelType w:val="hybridMultilevel"/>
    <w:tmpl w:val="BAAE5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A35"/>
    <w:multiLevelType w:val="hybridMultilevel"/>
    <w:tmpl w:val="05BAEDCE"/>
    <w:lvl w:ilvl="0" w:tplc="5D90C4A0">
      <w:numFmt w:val="bullet"/>
      <w:lvlText w:val="•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AD68FDFE">
      <w:numFmt w:val="bullet"/>
      <w:lvlText w:val="-"/>
      <w:lvlJc w:val="left"/>
      <w:pPr>
        <w:ind w:left="1440" w:hanging="360"/>
      </w:pPr>
      <w:rPr>
        <w:rFonts w:ascii="Lato" w:eastAsiaTheme="minorEastAsia" w:hAnsi="Lato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7700"/>
    <w:multiLevelType w:val="multilevel"/>
    <w:tmpl w:val="2AE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B7B"/>
    <w:multiLevelType w:val="hybridMultilevel"/>
    <w:tmpl w:val="99D05354"/>
    <w:lvl w:ilvl="0" w:tplc="5D90C4A0">
      <w:numFmt w:val="bullet"/>
      <w:lvlText w:val="•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605D"/>
    <w:multiLevelType w:val="hybridMultilevel"/>
    <w:tmpl w:val="19043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796"/>
    <w:multiLevelType w:val="hybridMultilevel"/>
    <w:tmpl w:val="3A067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430"/>
    <w:multiLevelType w:val="multilevel"/>
    <w:tmpl w:val="7072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F0FC7"/>
    <w:multiLevelType w:val="hybridMultilevel"/>
    <w:tmpl w:val="0C86D1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1517A"/>
    <w:multiLevelType w:val="hybridMultilevel"/>
    <w:tmpl w:val="1DAC9720"/>
    <w:lvl w:ilvl="0" w:tplc="5D90C4A0">
      <w:numFmt w:val="bullet"/>
      <w:lvlText w:val="•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5014F"/>
    <w:multiLevelType w:val="multilevel"/>
    <w:tmpl w:val="D92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1"/>
    <w:rsid w:val="0003764A"/>
    <w:rsid w:val="00062ED6"/>
    <w:rsid w:val="000E5B71"/>
    <w:rsid w:val="000E727C"/>
    <w:rsid w:val="001B1539"/>
    <w:rsid w:val="001B1601"/>
    <w:rsid w:val="001D22E6"/>
    <w:rsid w:val="001D57E1"/>
    <w:rsid w:val="001E1593"/>
    <w:rsid w:val="00213807"/>
    <w:rsid w:val="00244A3F"/>
    <w:rsid w:val="002673A2"/>
    <w:rsid w:val="00277631"/>
    <w:rsid w:val="0028756F"/>
    <w:rsid w:val="002D574E"/>
    <w:rsid w:val="003D360B"/>
    <w:rsid w:val="00447D99"/>
    <w:rsid w:val="00483A6E"/>
    <w:rsid w:val="004B6BCF"/>
    <w:rsid w:val="004E7FC2"/>
    <w:rsid w:val="004F0A07"/>
    <w:rsid w:val="005306A5"/>
    <w:rsid w:val="0060761E"/>
    <w:rsid w:val="006614EA"/>
    <w:rsid w:val="0068141C"/>
    <w:rsid w:val="006A6783"/>
    <w:rsid w:val="006C6D48"/>
    <w:rsid w:val="006E0019"/>
    <w:rsid w:val="006F4D60"/>
    <w:rsid w:val="0071768A"/>
    <w:rsid w:val="007927EF"/>
    <w:rsid w:val="007F4414"/>
    <w:rsid w:val="008A237D"/>
    <w:rsid w:val="008A3F0B"/>
    <w:rsid w:val="008C55B3"/>
    <w:rsid w:val="008E1C9E"/>
    <w:rsid w:val="00905559"/>
    <w:rsid w:val="00920EDF"/>
    <w:rsid w:val="00950B41"/>
    <w:rsid w:val="009E798E"/>
    <w:rsid w:val="00A819ED"/>
    <w:rsid w:val="00A969DE"/>
    <w:rsid w:val="00AD4A6C"/>
    <w:rsid w:val="00B60D10"/>
    <w:rsid w:val="00B94AB7"/>
    <w:rsid w:val="00C4430C"/>
    <w:rsid w:val="00C61E94"/>
    <w:rsid w:val="00C63DCA"/>
    <w:rsid w:val="00C810FF"/>
    <w:rsid w:val="00CD1464"/>
    <w:rsid w:val="00D01C10"/>
    <w:rsid w:val="00D058E4"/>
    <w:rsid w:val="00D71E17"/>
    <w:rsid w:val="00D854B9"/>
    <w:rsid w:val="00EA2C61"/>
    <w:rsid w:val="00EA30D1"/>
    <w:rsid w:val="00EE4114"/>
    <w:rsid w:val="00EF28CF"/>
    <w:rsid w:val="00F11D2E"/>
    <w:rsid w:val="00F57CF0"/>
    <w:rsid w:val="00F57FC6"/>
    <w:rsid w:val="00F724AF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4014F3"/>
  <w15:chartTrackingRefBased/>
  <w15:docId w15:val="{8757CB40-34B6-4BC4-9611-CE0BE89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EF"/>
  </w:style>
  <w:style w:type="paragraph" w:styleId="Heading1">
    <w:name w:val="heading 1"/>
    <w:basedOn w:val="Normal"/>
    <w:next w:val="Normal"/>
    <w:link w:val="Heading1Char"/>
    <w:uiPriority w:val="9"/>
    <w:qFormat/>
    <w:rsid w:val="007927E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7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7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7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7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1985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7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1985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7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7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BNA">
    <w:name w:val="KABNA"/>
    <w:basedOn w:val="Normal"/>
    <w:link w:val="KABNAChar"/>
    <w:rsid w:val="00B60D10"/>
    <w:rPr>
      <w:rFonts w:ascii="Arial" w:hAnsi="Arial" w:cs="Arial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ABNAChar">
    <w:name w:val="KABNA Char"/>
    <w:basedOn w:val="DefaultParagraphFont"/>
    <w:link w:val="KABNA"/>
    <w:rsid w:val="00B60D10"/>
    <w:rPr>
      <w:rFonts w:ascii="Arial" w:hAnsi="Arial" w:cs="Arial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A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D1"/>
  </w:style>
  <w:style w:type="paragraph" w:styleId="Footer">
    <w:name w:val="footer"/>
    <w:basedOn w:val="Normal"/>
    <w:link w:val="FooterChar"/>
    <w:uiPriority w:val="99"/>
    <w:unhideWhenUsed/>
    <w:rsid w:val="00EA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D1"/>
  </w:style>
  <w:style w:type="character" w:customStyle="1" w:styleId="Heading1Char">
    <w:name w:val="Heading 1 Char"/>
    <w:basedOn w:val="DefaultParagraphFont"/>
    <w:link w:val="Heading1"/>
    <w:uiPriority w:val="9"/>
    <w:rsid w:val="007927EF"/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7EF"/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7EF"/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7EF"/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7EF"/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7EF"/>
    <w:rPr>
      <w:rFonts w:asciiTheme="majorHAnsi" w:eastAsiaTheme="majorEastAsia" w:hAnsiTheme="majorHAnsi" w:cstheme="majorBidi"/>
      <w:color w:val="C1985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7EF"/>
    <w:rPr>
      <w:rFonts w:asciiTheme="majorHAnsi" w:eastAsiaTheme="majorEastAsia" w:hAnsiTheme="majorHAnsi" w:cstheme="majorBidi"/>
      <w:b/>
      <w:bCs/>
      <w:color w:val="C1985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7EF"/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7EF"/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7E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7927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27E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7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927E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927EF"/>
    <w:rPr>
      <w:b/>
      <w:bCs/>
    </w:rPr>
  </w:style>
  <w:style w:type="character" w:styleId="Emphasis">
    <w:name w:val="Emphasis"/>
    <w:basedOn w:val="DefaultParagraphFont"/>
    <w:uiPriority w:val="20"/>
    <w:qFormat/>
    <w:rsid w:val="007927EF"/>
    <w:rPr>
      <w:i/>
      <w:iCs/>
      <w:color w:val="C19859" w:themeColor="accent6"/>
    </w:rPr>
  </w:style>
  <w:style w:type="paragraph" w:styleId="NoSpacing">
    <w:name w:val="No Spacing"/>
    <w:uiPriority w:val="1"/>
    <w:qFormat/>
    <w:rsid w:val="007927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27E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927E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7E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7EF"/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27E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927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27E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927EF"/>
    <w:rPr>
      <w:b/>
      <w:bCs/>
      <w:smallCaps/>
      <w:color w:val="C19859" w:themeColor="accent6"/>
    </w:rPr>
  </w:style>
  <w:style w:type="character" w:styleId="BookTitle">
    <w:name w:val="Book Title"/>
    <w:basedOn w:val="DefaultParagraphFont"/>
    <w:uiPriority w:val="33"/>
    <w:qFormat/>
    <w:rsid w:val="007927E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7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D99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6F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306A5"/>
  </w:style>
  <w:style w:type="paragraph" w:styleId="NormalWeb">
    <w:name w:val="Normal (Web)"/>
    <w:basedOn w:val="Normal"/>
    <w:uiPriority w:val="99"/>
    <w:unhideWhenUsed/>
    <w:rsid w:val="001E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visuallyhidden">
    <w:name w:val="visuallyhidden"/>
    <w:basedOn w:val="DefaultParagraphFont"/>
    <w:rsid w:val="001E1593"/>
  </w:style>
  <w:style w:type="paragraph" w:styleId="ListParagraph">
    <w:name w:val="List Paragraph"/>
    <w:basedOn w:val="Normal"/>
    <w:uiPriority w:val="34"/>
    <w:qFormat/>
    <w:rsid w:val="001E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SIS090" TargetMode="External"/><Relationship Id="rId13" Type="http://schemas.openxmlformats.org/officeDocument/2006/relationships/hyperlink" Target="http://www.australiancurriculum.edu.au/Curriculum/ContentDescription/ACSHE1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Curriculum/ContentDescription/ACSSU07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SHE051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australiancurriculum.edu.au/Curriculum/ContentDescription/ACSIS0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HASSI081" TargetMode="External"/><Relationship Id="rId14" Type="http://schemas.openxmlformats.org/officeDocument/2006/relationships/hyperlink" Target="http://www.australiancurriculum.edu.au/Curriculum/ContentDescription/ACSSU097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kab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46F8A7F444F9C1BDBBC1C67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366D-7A1D-4157-B660-63ACE2D4B426}"/>
      </w:docPartPr>
      <w:docPartBody>
        <w:p w:rsidR="002A5A84" w:rsidRDefault="00432AF2" w:rsidP="00432AF2">
          <w:pPr>
            <w:pStyle w:val="51C8046F8A7F444F9C1BDBBC1C67413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F2"/>
    <w:rsid w:val="002A5A84"/>
    <w:rsid w:val="00367CF4"/>
    <w:rsid w:val="00432AF2"/>
    <w:rsid w:val="00B44343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8046F8A7F444F9C1BDBBC1C67413E">
    <w:name w:val="51C8046F8A7F444F9C1BDBBC1C67413E"/>
    <w:rsid w:val="00432AF2"/>
  </w:style>
  <w:style w:type="paragraph" w:customStyle="1" w:styleId="5109C396846C4781B5B30B6BC9B86440">
    <w:name w:val="5109C396846C4781B5B30B6BC9B86440"/>
    <w:rsid w:val="00432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E8AF10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298798090394AB8E879DFEE3675EB" ma:contentTypeVersion="14" ma:contentTypeDescription="Create a new document." ma:contentTypeScope="" ma:versionID="82fd8e83fdaed353dd85568b2f2ada65">
  <xsd:schema xmlns:xsd="http://www.w3.org/2001/XMLSchema" xmlns:xs="http://www.w3.org/2001/XMLSchema" xmlns:p="http://schemas.microsoft.com/office/2006/metadata/properties" xmlns:ns1="http://schemas.microsoft.com/sharepoint/v3" xmlns:ns2="34d1178a-fc67-44f4-be67-30280203bd19" targetNamespace="http://schemas.microsoft.com/office/2006/metadata/properties" ma:root="true" ma:fieldsID="a11dfd3b85c67a8dc4c07f98f7b644e0" ns1:_="" ns2:_="">
    <xsd:import namespace="http://schemas.microsoft.com/sharepoint/v3"/>
    <xsd:import namespace="34d1178a-fc67-44f4-be67-30280203bd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178a-fc67-44f4-be67-30280203bd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4d1178a-fc67-44f4-be67-30280203bd19" xsi:nil="true"/>
    <PPLastReviewedDate xmlns="34d1178a-fc67-44f4-be67-30280203bd19" xsi:nil="true"/>
    <PPContentAuthor xmlns="34d1178a-fc67-44f4-be67-30280203bd19">
      <UserInfo>
        <DisplayName/>
        <AccountId xsi:nil="true"/>
        <AccountType/>
      </UserInfo>
    </PPContentAuthor>
    <PPContentOwner xmlns="34d1178a-fc67-44f4-be67-30280203bd19">
      <UserInfo>
        <DisplayName/>
        <AccountId xsi:nil="true"/>
        <AccountType/>
      </UserInfo>
    </PPContentOwner>
    <PPReviewDate xmlns="34d1178a-fc67-44f4-be67-30280203bd19" xsi:nil="true"/>
    <PPSubmittedDate xmlns="34d1178a-fc67-44f4-be67-30280203bd19" xsi:nil="true"/>
    <PPReferenceNumber xmlns="34d1178a-fc67-44f4-be67-30280203bd19" xsi:nil="true"/>
    <PPContentApprover xmlns="34d1178a-fc67-44f4-be67-30280203bd19">
      <UserInfo>
        <DisplayName/>
        <AccountId xsi:nil="true"/>
        <AccountType/>
      </UserInfo>
    </PPContentApprover>
    <PPLastReviewedBy xmlns="34d1178a-fc67-44f4-be67-30280203bd19">
      <UserInfo>
        <DisplayName/>
        <AccountId xsi:nil="true"/>
        <AccountType/>
      </UserInfo>
    </PPLastReviewedBy>
    <PPModeratedBy xmlns="34d1178a-fc67-44f4-be67-30280203bd19">
      <UserInfo>
        <DisplayName/>
        <AccountId xsi:nil="true"/>
        <AccountType/>
      </UserInfo>
    </PPModeratedBy>
    <PPSubmittedBy xmlns="34d1178a-fc67-44f4-be67-30280203bd19">
      <UserInfo>
        <DisplayName/>
        <AccountId xsi:nil="true"/>
        <AccountType/>
      </UserInfo>
    </PPSubmittedBy>
    <PPPublishedNotificationAddresses xmlns="34d1178a-fc67-44f4-be67-30280203bd19" xsi:nil="true"/>
  </documentManagement>
</p:properties>
</file>

<file path=customXml/itemProps1.xml><?xml version="1.0" encoding="utf-8"?>
<ds:datastoreItem xmlns:ds="http://schemas.openxmlformats.org/officeDocument/2006/customXml" ds:itemID="{788BE9BA-2ECD-4B7E-8BFE-335C13518F29}"/>
</file>

<file path=customXml/itemProps2.xml><?xml version="1.0" encoding="utf-8"?>
<ds:datastoreItem xmlns:ds="http://schemas.openxmlformats.org/officeDocument/2006/customXml" ds:itemID="{4C48E64B-B59C-40A1-B77F-0DCDFF756F0C}"/>
</file>

<file path=customXml/itemProps3.xml><?xml version="1.0" encoding="utf-8"?>
<ds:datastoreItem xmlns:ds="http://schemas.openxmlformats.org/officeDocument/2006/customXml" ds:itemID="{FEBB7694-E5E3-4D7F-B5B8-3A78471F0259}"/>
</file>

<file path=customXml/itemProps4.xml><?xml version="1.0" encoding="utf-8"?>
<ds:datastoreItem xmlns:ds="http://schemas.openxmlformats.org/officeDocument/2006/customXml" ds:itemID="{C09200FB-DA4F-4641-92DF-DA8CFB18C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ECO-SCHOOLS AUSTRALIA Action Plan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ECO-SCHOOLS AUSTRALIA Action Plan</dc:title>
  <dc:subject/>
  <dc:creator>n</dc:creator>
  <cp:keywords/>
  <dc:description/>
  <cp:lastModifiedBy>YATES, Robyn (ryate13)</cp:lastModifiedBy>
  <cp:revision>9</cp:revision>
  <cp:lastPrinted>2014-01-16T23:41:00Z</cp:lastPrinted>
  <dcterms:created xsi:type="dcterms:W3CDTF">2019-06-04T06:12:00Z</dcterms:created>
  <dcterms:modified xsi:type="dcterms:W3CDTF">2019-06-18T02:15:00Z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0x0101007AB298798090394AB8E879DFEE3675EB</vt:lpwstr>
  </property>
</Properties>
</file>