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681"/>
        <w:tblW w:w="7676" w:type="dxa"/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1276"/>
        <w:gridCol w:w="3144"/>
      </w:tblGrid>
      <w:tr w:rsidR="00133E18" w:rsidRPr="00133E18" w:rsidTr="00A95D03">
        <w:trPr>
          <w:trHeight w:val="113"/>
        </w:trPr>
        <w:tc>
          <w:tcPr>
            <w:tcW w:w="2263" w:type="dxa"/>
            <w:shd w:val="clear" w:color="auto" w:fill="000000" w:themeFill="text1"/>
          </w:tcPr>
          <w:p w:rsidR="00133E18" w:rsidRPr="00133E18" w:rsidRDefault="00133E18" w:rsidP="00F36D9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shd w:val="clear" w:color="auto" w:fill="000000" w:themeFill="text1"/>
          </w:tcPr>
          <w:p w:rsidR="00133E18" w:rsidRPr="00133E18" w:rsidRDefault="00133E18" w:rsidP="00F36D9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144" w:type="dxa"/>
            <w:shd w:val="clear" w:color="auto" w:fill="000000" w:themeFill="text1"/>
          </w:tcPr>
          <w:p w:rsidR="00133E18" w:rsidRPr="00133E18" w:rsidRDefault="00133E18" w:rsidP="00F36D9D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133E18" w:rsidRPr="00133E18" w:rsidTr="00A95D03">
        <w:trPr>
          <w:trHeight w:val="1468"/>
        </w:trPr>
        <w:tc>
          <w:tcPr>
            <w:tcW w:w="2263" w:type="dxa"/>
            <w:shd w:val="clear" w:color="auto" w:fill="000000" w:themeFill="text1"/>
          </w:tcPr>
          <w:p w:rsidR="00F36D9D" w:rsidRPr="00133E18" w:rsidRDefault="00F36D9D" w:rsidP="00F36D9D">
            <w:pPr>
              <w:jc w:val="center"/>
            </w:pPr>
            <w:r w:rsidRPr="00133E18">
              <w:rPr>
                <w:noProof/>
              </w:rPr>
              <w:drawing>
                <wp:inline distT="0" distB="0" distL="0" distR="0" wp14:anchorId="27AD006C" wp14:editId="32F5FD89">
                  <wp:extent cx="438150" cy="584200"/>
                  <wp:effectExtent l="0" t="0" r="0" b="6350"/>
                  <wp:docPr id="27" name="Picture 27" descr="C:\Users\ryate13\AppData\Local\Microsoft\Windows\INetCache\Content.Word\David.Bur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0" descr="C:\Users\ryate13\AppData\Local\Microsoft\Windows\INetCache\Content.Word\David.Bur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18">
              <w:t xml:space="preserve">       </w:t>
            </w:r>
            <w:r w:rsidRPr="00133E18">
              <w:rPr>
                <w:noProof/>
              </w:rPr>
              <w:drawing>
                <wp:inline distT="0" distB="0" distL="0" distR="0" wp14:anchorId="220C437E" wp14:editId="4B8600A1">
                  <wp:extent cx="438150" cy="584200"/>
                  <wp:effectExtent l="0" t="0" r="0" b="6350"/>
                  <wp:docPr id="26" name="Picture 26" descr="C:\Users\ryate13\AppData\Local\Microsoft\Windows\INetCache\Content.Word\Chris.Richard-Pre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1" descr="C:\Users\ryate13\AppData\Local\Microsoft\Windows\INetCache\Content.Word\Chris.Richard-Pres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18">
              <w:br/>
              <w:t>Principal      BSM</w:t>
            </w:r>
          </w:p>
        </w:tc>
        <w:tc>
          <w:tcPr>
            <w:tcW w:w="2269" w:type="dxa"/>
            <w:gridSpan w:val="2"/>
            <w:shd w:val="clear" w:color="auto" w:fill="000000" w:themeFill="text1"/>
          </w:tcPr>
          <w:p w:rsidR="00F36D9D" w:rsidRPr="00133E18" w:rsidRDefault="00F36D9D" w:rsidP="00F36D9D">
            <w:pPr>
              <w:jc w:val="center"/>
            </w:pPr>
            <w:r w:rsidRPr="00133E18">
              <w:rPr>
                <w:noProof/>
              </w:rPr>
              <w:drawing>
                <wp:inline distT="0" distB="0" distL="0" distR="0" wp14:anchorId="6ED301BE" wp14:editId="2FF6CD63">
                  <wp:extent cx="438150" cy="584200"/>
                  <wp:effectExtent l="0" t="0" r="0" b="6350"/>
                  <wp:docPr id="25" name="Picture 25" descr="C:\Users\ryate13\AppData\Local\Microsoft\Windows\INetCache\Content.Word\Robyn.Ya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2" descr="C:\Users\ryate13\AppData\Local\Microsoft\Windows\INetCache\Content.Word\Robyn.Ya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18">
              <w:t xml:space="preserve">     </w:t>
            </w:r>
            <w:r w:rsidRPr="00133E18">
              <w:rPr>
                <w:noProof/>
              </w:rPr>
              <w:drawing>
                <wp:inline distT="0" distB="0" distL="0" distR="0" wp14:anchorId="2A321014" wp14:editId="5D9FA32F">
                  <wp:extent cx="438150" cy="584200"/>
                  <wp:effectExtent l="0" t="0" r="0" b="6350"/>
                  <wp:docPr id="24" name="Picture 24" descr="C:\Users\ryate13\AppData\Local\Microsoft\Windows\INetCache\Content.Word\Christine.Lind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3" descr="C:\Users\ryate13\AppData\Local\Microsoft\Windows\INetCache\Content.Word\Christine.Lind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D9D" w:rsidRPr="00133E18" w:rsidRDefault="00F36D9D" w:rsidP="00F36D9D">
            <w:pPr>
              <w:jc w:val="center"/>
            </w:pPr>
            <w:r w:rsidRPr="00133E18">
              <w:t>Sustainability Key Teachers</w:t>
            </w:r>
          </w:p>
        </w:tc>
        <w:tc>
          <w:tcPr>
            <w:tcW w:w="3144" w:type="dxa"/>
            <w:shd w:val="clear" w:color="auto" w:fill="000000" w:themeFill="text1"/>
          </w:tcPr>
          <w:p w:rsidR="00F36D9D" w:rsidRPr="00133E18" w:rsidRDefault="00F36D9D" w:rsidP="00F36D9D">
            <w:pPr>
              <w:jc w:val="center"/>
            </w:pPr>
            <w:r w:rsidRPr="00133E18">
              <w:rPr>
                <w:noProof/>
              </w:rPr>
              <w:drawing>
                <wp:inline distT="0" distB="0" distL="0" distR="0" wp14:anchorId="50442CB2" wp14:editId="627394B5">
                  <wp:extent cx="438150" cy="584200"/>
                  <wp:effectExtent l="0" t="0" r="0" b="6350"/>
                  <wp:docPr id="12" name="Picture 12" descr="C:\Users\ryate13\AppData\Local\Microsoft\Windows\INetCache\Content.Word\Helene.Coul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C:\Users\ryate13\AppData\Local\Microsoft\Windows\INetCache\Content.Word\Helene.Coul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18">
              <w:t xml:space="preserve">     </w:t>
            </w:r>
            <w:r w:rsidR="00C00B3E" w:rsidRPr="00133E18">
              <w:rPr>
                <w:noProof/>
              </w:rPr>
              <w:drawing>
                <wp:inline distT="0" distB="0" distL="0" distR="0" wp14:anchorId="55C33F0F" wp14:editId="3E56F4CC">
                  <wp:extent cx="438150" cy="584200"/>
                  <wp:effectExtent l="0" t="0" r="0" b="6350"/>
                  <wp:docPr id="17" name="Picture 17" descr="C:\Users\ryate13\AppData\Local\Microsoft\Windows\INetCache\Content.Word\Matthew.Oul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9" descr="C:\Users\ryate13\AppData\Local\Microsoft\Windows\INetCache\Content.Word\Matthew.Oul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3E18">
              <w:t xml:space="preserve"> </w:t>
            </w:r>
            <w:r w:rsidRPr="00133E18">
              <w:t xml:space="preserve">   </w:t>
            </w:r>
            <w:r w:rsidRPr="00133E18">
              <w:rPr>
                <w:noProof/>
              </w:rPr>
              <w:drawing>
                <wp:inline distT="0" distB="0" distL="0" distR="0" wp14:anchorId="071CE11D" wp14:editId="79F4C496">
                  <wp:extent cx="431800" cy="583883"/>
                  <wp:effectExtent l="0" t="0" r="6350" b="698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4" descr="C:\Users\ryate13\AppData\Local\Microsoft\Windows\INetCache\Content.Word\Melita.Anders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741" cy="58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D9D" w:rsidRPr="00133E18" w:rsidRDefault="00F36D9D" w:rsidP="00F36D9D">
            <w:pPr>
              <w:jc w:val="center"/>
            </w:pPr>
            <w:r w:rsidRPr="00133E18">
              <w:t>Lower School Representative Classroom Teachers</w:t>
            </w:r>
          </w:p>
        </w:tc>
      </w:tr>
      <w:tr w:rsidR="00133E18" w:rsidRPr="00133E18" w:rsidTr="00A95D03">
        <w:trPr>
          <w:trHeight w:val="1458"/>
        </w:trPr>
        <w:tc>
          <w:tcPr>
            <w:tcW w:w="2263" w:type="dxa"/>
            <w:shd w:val="clear" w:color="auto" w:fill="000000" w:themeFill="text1"/>
          </w:tcPr>
          <w:p w:rsidR="00F36D9D" w:rsidRPr="00133E18" w:rsidRDefault="00C00B3E" w:rsidP="00F36D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266A7C" wp14:editId="4BCFDBD5">
                  <wp:extent cx="438042" cy="580390"/>
                  <wp:effectExtent l="0" t="0" r="635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ryate13\AppData\Local\Microsoft\Windows\INetCacheContent.Word\cput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061" cy="58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2D9A">
              <w:rPr>
                <w:noProof/>
              </w:rPr>
              <w:t xml:space="preserve">  </w:t>
            </w:r>
            <w:r w:rsidR="00F36D9D" w:rsidRPr="00133E18">
              <w:t xml:space="preserve">       </w:t>
            </w:r>
            <w:r w:rsidR="00005732">
              <w:t xml:space="preserve"> </w:t>
            </w:r>
            <w:r w:rsidR="00005732">
              <w:br/>
              <w:t xml:space="preserve">Sustainability </w:t>
            </w:r>
            <w:r w:rsidR="000513F7">
              <w:br/>
            </w:r>
            <w:r w:rsidR="00005732">
              <w:t>Captain</w:t>
            </w:r>
          </w:p>
        </w:tc>
        <w:tc>
          <w:tcPr>
            <w:tcW w:w="993" w:type="dxa"/>
            <w:shd w:val="clear" w:color="auto" w:fill="000000" w:themeFill="text1"/>
          </w:tcPr>
          <w:p w:rsidR="00F36D9D" w:rsidRPr="00133E18" w:rsidRDefault="00F36D9D" w:rsidP="00F36D9D">
            <w:pPr>
              <w:jc w:val="center"/>
            </w:pPr>
            <w:r w:rsidRPr="00133E18">
              <w:rPr>
                <w:noProof/>
              </w:rPr>
              <w:drawing>
                <wp:inline distT="0" distB="0" distL="0" distR="0" wp14:anchorId="3F62E53F" wp14:editId="50017BBA">
                  <wp:extent cx="438150" cy="584200"/>
                  <wp:effectExtent l="0" t="0" r="0" b="6350"/>
                  <wp:docPr id="20" name="Picture 20" descr="C:\Users\ryate13\AppData\Local\Microsoft\Windows\INetCache\Content.Word\Sandy.Mor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7" descr="C:\Users\ryate13\AppData\Local\Microsoft\Windows\INetCache\Content.Word\Sandy.Mor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D9D" w:rsidRPr="00133E18" w:rsidRDefault="00F36D9D" w:rsidP="00F36D9D">
            <w:pPr>
              <w:jc w:val="center"/>
            </w:pPr>
            <w:r w:rsidRPr="00133E18">
              <w:t xml:space="preserve">Literacy </w:t>
            </w:r>
            <w:r w:rsidRPr="00133E18">
              <w:br/>
              <w:t>Coach</w:t>
            </w:r>
          </w:p>
        </w:tc>
        <w:tc>
          <w:tcPr>
            <w:tcW w:w="1276" w:type="dxa"/>
            <w:shd w:val="clear" w:color="auto" w:fill="000000" w:themeFill="text1"/>
          </w:tcPr>
          <w:p w:rsidR="00F36D9D" w:rsidRPr="00133E18" w:rsidRDefault="00F36D9D" w:rsidP="00F36D9D">
            <w:pPr>
              <w:jc w:val="center"/>
            </w:pPr>
            <w:r w:rsidRPr="00133E18">
              <w:rPr>
                <w:noProof/>
              </w:rPr>
              <w:drawing>
                <wp:inline distT="0" distB="0" distL="0" distR="0" wp14:anchorId="63F4603E" wp14:editId="311D03EA">
                  <wp:extent cx="438150" cy="584200"/>
                  <wp:effectExtent l="0" t="0" r="0" b="6350"/>
                  <wp:docPr id="19" name="Picture 19" descr="C:\Users\ryate13\AppData\Local\Microsoft\Windows\INetCache\Content.Word\Toni.Min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0" descr="C:\Users\ryate13\AppData\Local\Microsoft\Windows\INetCache\Content.Word\Toni.Min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6D9D" w:rsidRPr="00133E18" w:rsidRDefault="00F36D9D" w:rsidP="00F36D9D">
            <w:pPr>
              <w:jc w:val="center"/>
            </w:pPr>
            <w:r w:rsidRPr="00133E18">
              <w:t>Learning Support</w:t>
            </w:r>
          </w:p>
        </w:tc>
        <w:tc>
          <w:tcPr>
            <w:tcW w:w="3144" w:type="dxa"/>
            <w:shd w:val="clear" w:color="auto" w:fill="000000" w:themeFill="text1"/>
          </w:tcPr>
          <w:p w:rsidR="00F36D9D" w:rsidRPr="00133E18" w:rsidRDefault="00F36D9D" w:rsidP="00F36D9D">
            <w:pPr>
              <w:jc w:val="center"/>
            </w:pPr>
            <w:r w:rsidRPr="00133E18">
              <w:rPr>
                <w:noProof/>
              </w:rPr>
              <w:t xml:space="preserve">   </w:t>
            </w:r>
            <w:r w:rsidRPr="00133E18">
              <w:rPr>
                <w:noProof/>
              </w:rPr>
              <w:drawing>
                <wp:inline distT="0" distB="0" distL="0" distR="0" wp14:anchorId="412BF63C" wp14:editId="4E92278C">
                  <wp:extent cx="438150" cy="584200"/>
                  <wp:effectExtent l="0" t="0" r="0" b="6350"/>
                  <wp:docPr id="11" name="Picture 11" descr="C:\Users\ryate13\AppData\Local\Microsoft\Windows\INetCache\Content.Word\Natalie.Ascou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C:\Users\ryate13\AppData\Local\Microsoft\Windows\INetCache\Content.Word\Natalie.Ascou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18">
              <w:rPr>
                <w:noProof/>
              </w:rPr>
              <w:t xml:space="preserve">     </w:t>
            </w:r>
            <w:r w:rsidRPr="00133E18">
              <w:rPr>
                <w:noProof/>
              </w:rPr>
              <w:drawing>
                <wp:inline distT="0" distB="0" distL="0" distR="0" wp14:anchorId="58041833" wp14:editId="30213D69">
                  <wp:extent cx="438150" cy="584200"/>
                  <wp:effectExtent l="0" t="0" r="0" b="6350"/>
                  <wp:docPr id="18" name="Picture 18" descr="C:\Users\ryate13\AppData\Local\Microsoft\Windows\INetCache\Content.Word\Jo.Comm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8" descr="C:\Users\ryate13\AppData\Local\Microsoft\Windows\INetCache\Content.Word\Jo.Comm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18">
              <w:t xml:space="preserve">    </w:t>
            </w:r>
          </w:p>
          <w:p w:rsidR="00F36D9D" w:rsidRPr="00133E18" w:rsidRDefault="00F36D9D" w:rsidP="00F36D9D">
            <w:pPr>
              <w:jc w:val="center"/>
            </w:pPr>
            <w:r w:rsidRPr="00133E18">
              <w:t>Upper School Representative</w:t>
            </w:r>
            <w:r w:rsidRPr="00133E18">
              <w:br/>
              <w:t xml:space="preserve"> Classroom Teachers</w:t>
            </w:r>
          </w:p>
        </w:tc>
      </w:tr>
      <w:tr w:rsidR="00A95D03" w:rsidRPr="00133E18" w:rsidTr="00A95D03">
        <w:trPr>
          <w:trHeight w:val="1218"/>
        </w:trPr>
        <w:tc>
          <w:tcPr>
            <w:tcW w:w="3256" w:type="dxa"/>
            <w:gridSpan w:val="2"/>
            <w:shd w:val="clear" w:color="auto" w:fill="000000" w:themeFill="text1"/>
          </w:tcPr>
          <w:p w:rsidR="00A95D03" w:rsidRPr="00133E18" w:rsidRDefault="00A95D03" w:rsidP="00192D9A">
            <w:r w:rsidRPr="00133E18">
              <w:rPr>
                <w:noProof/>
              </w:rPr>
              <w:drawing>
                <wp:inline distT="0" distB="0" distL="0" distR="0" wp14:anchorId="3CB9B73B" wp14:editId="3BB723E2">
                  <wp:extent cx="438150" cy="584200"/>
                  <wp:effectExtent l="0" t="0" r="0" b="6350"/>
                  <wp:docPr id="13" name="Picture 13" descr="C:\Users\ryate13\AppData\Local\Microsoft\Windows\INetCache\Content.Word\Patti.McBr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3" descr="C:\Users\ryate13\AppData\Local\Microsoft\Windows\INetCache\Content.Word\Patti.McBr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E18">
              <w:t xml:space="preserve"> </w:t>
            </w:r>
            <w: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E85995" wp14:editId="1BC1AA15">
                  <wp:extent cx="412115" cy="585470"/>
                  <wp:effectExtent l="0" t="0" r="6985" b="5080"/>
                  <wp:docPr id="196" name="Picture 1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 194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133E18">
              <w:rPr>
                <w:noProof/>
              </w:rPr>
              <w:t xml:space="preserve"> </w:t>
            </w:r>
            <w:r w:rsidRPr="00133E18">
              <w:rPr>
                <w:noProof/>
              </w:rPr>
              <w:drawing>
                <wp:inline distT="0" distB="0" distL="0" distR="0" wp14:anchorId="7C6879CD" wp14:editId="4F1598FF">
                  <wp:extent cx="438150" cy="584200"/>
                  <wp:effectExtent l="0" t="0" r="0" b="6350"/>
                  <wp:docPr id="16" name="Picture 16" descr="C:\Users\ryate13\AppData\Local\Microsoft\Windows\INetCache\Content.Word\Lyn.New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1" descr="C:\Users\ryate13\AppData\Local\Microsoft\Windows\INetCache\Content.Word\Lyn.New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br/>
            </w:r>
            <w:r>
              <w:t xml:space="preserve">     Teacher Aides Reps</w:t>
            </w:r>
          </w:p>
        </w:tc>
        <w:tc>
          <w:tcPr>
            <w:tcW w:w="1276" w:type="dxa"/>
            <w:shd w:val="clear" w:color="auto" w:fill="000000" w:themeFill="text1"/>
          </w:tcPr>
          <w:p w:rsidR="00A95D03" w:rsidRPr="00133E18" w:rsidRDefault="00A95D03" w:rsidP="00A95D03">
            <w:pPr>
              <w:jc w:val="center"/>
            </w:pPr>
            <w:r w:rsidRPr="00133E18">
              <w:rPr>
                <w:noProof/>
              </w:rPr>
              <w:drawing>
                <wp:inline distT="0" distB="0" distL="0" distR="0" wp14:anchorId="49907E2E" wp14:editId="474579FC">
                  <wp:extent cx="419100" cy="590550"/>
                  <wp:effectExtent l="0" t="0" r="0" b="0"/>
                  <wp:docPr id="15" name="Picture 15" descr="C:\Users\ryate13\AppData\Local\Microsoft\Windows\INetCache\Content.Word\posm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2" descr="C:\Users\ryate13\AppData\Local\Microsoft\Windows\INetCache\Content.Word\posm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A95D03">
              <w:rPr>
                <w:sz w:val="16"/>
                <w:szCs w:val="18"/>
              </w:rPr>
              <w:t>Groundsman</w:t>
            </w:r>
          </w:p>
        </w:tc>
        <w:tc>
          <w:tcPr>
            <w:tcW w:w="3144" w:type="dxa"/>
            <w:shd w:val="clear" w:color="auto" w:fill="000000" w:themeFill="text1"/>
          </w:tcPr>
          <w:p w:rsidR="00A95D03" w:rsidRPr="00A95D03" w:rsidRDefault="00A95D03" w:rsidP="00A95D03">
            <w:pPr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4F659921" wp14:editId="07B06600">
                  <wp:extent cx="444500" cy="584200"/>
                  <wp:effectExtent l="0" t="0" r="0" b="635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Staff Photo_csuth58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22" cy="585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1545CDC4" wp14:editId="31F3A1C9">
                  <wp:extent cx="412354" cy="590550"/>
                  <wp:effectExtent l="0" t="0" r="6985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Staff Photo_tnutt9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95" cy="59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 w:rsidRPr="00FA66B4">
              <w:rPr>
                <w:sz w:val="18"/>
              </w:rPr>
              <w:t xml:space="preserve"> Tuckshop</w:t>
            </w:r>
            <w:r>
              <w:rPr>
                <w:sz w:val="18"/>
              </w:rPr>
              <w:t xml:space="preserve">          </w:t>
            </w:r>
            <w:r w:rsidRPr="00FA66B4">
              <w:rPr>
                <w:sz w:val="18"/>
              </w:rPr>
              <w:t>P&amp;C Rep</w:t>
            </w:r>
            <w:r>
              <w:rPr>
                <w:sz w:val="18"/>
              </w:rPr>
              <w:t>.</w:t>
            </w:r>
          </w:p>
        </w:tc>
      </w:tr>
      <w:tr w:rsidR="00133E18" w:rsidRPr="00133E18" w:rsidTr="00A95D03">
        <w:trPr>
          <w:trHeight w:val="1218"/>
        </w:trPr>
        <w:tc>
          <w:tcPr>
            <w:tcW w:w="7676" w:type="dxa"/>
            <w:gridSpan w:val="4"/>
            <w:shd w:val="clear" w:color="auto" w:fill="000000" w:themeFill="text1"/>
          </w:tcPr>
          <w:p w:rsidR="00B50D19" w:rsidRDefault="00005732" w:rsidP="00A95D03">
            <w:pPr>
              <w:rPr>
                <w:noProof/>
                <w:sz w:val="16"/>
              </w:rPr>
            </w:pPr>
            <w:r>
              <w:t xml:space="preserve"> </w:t>
            </w:r>
            <w:r w:rsidR="00C00B3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7pt">
                  <v:imagedata r:id="rId23" o:title="csmit1411"/>
                </v:shape>
              </w:pict>
            </w:r>
            <w:r w:rsidR="00C00B3E">
              <w:rPr>
                <w:noProof/>
              </w:rPr>
              <w:t xml:space="preserve"> </w:t>
            </w:r>
            <w:r w:rsidR="00C00B3E">
              <w:rPr>
                <w:noProof/>
              </w:rPr>
              <w:pict>
                <v:shape id="_x0000_i1031" type="#_x0000_t75" style="width:27.5pt;height:36.5pt">
                  <v:imagedata r:id="rId24" o:title="bdown57"/>
                </v:shape>
              </w:pict>
            </w:r>
            <w:r w:rsidR="00C00B3E">
              <w:rPr>
                <w:noProof/>
              </w:rPr>
              <w:t xml:space="preserve"> </w:t>
            </w:r>
            <w:r w:rsidR="00C00B3E">
              <w:rPr>
                <w:noProof/>
              </w:rPr>
              <w:pict>
                <v:shape id="_x0000_i1036" type="#_x0000_t75" style="width:27.5pt;height:37pt">
                  <v:imagedata r:id="rId25" o:title="ihoga6"/>
                </v:shape>
              </w:pict>
            </w:r>
            <w:r w:rsidR="00C00B3E">
              <w:rPr>
                <w:noProof/>
              </w:rPr>
              <w:t xml:space="preserve"> </w:t>
            </w:r>
            <w:r w:rsidR="00C00B3E">
              <w:rPr>
                <w:noProof/>
              </w:rPr>
              <w:pict>
                <v:shape id="_x0000_i1041" type="#_x0000_t75" style="width:28.5pt;height:37.5pt">
                  <v:imagedata r:id="rId26" o:title="hwatt68"/>
                </v:shape>
              </w:pict>
            </w:r>
            <w:r w:rsidR="00C00B3E">
              <w:rPr>
                <w:noProof/>
              </w:rPr>
              <w:t xml:space="preserve"> </w:t>
            </w:r>
            <w:r w:rsidR="00C00B3E">
              <w:rPr>
                <w:noProof/>
              </w:rPr>
              <w:pict>
                <v:shape id="_x0000_i1040" type="#_x0000_t75" style="width:28pt;height:37pt">
                  <v:imagedata r:id="rId27" o:title="gmaxw3"/>
                </v:shape>
              </w:pict>
            </w:r>
            <w:r w:rsidR="00C00B3E">
              <w:rPr>
                <w:noProof/>
              </w:rPr>
              <w:t xml:space="preserve"> </w:t>
            </w:r>
            <w:r w:rsidR="00C00B3E">
              <w:rPr>
                <w:noProof/>
              </w:rPr>
              <w:pict>
                <v:shape id="_x0000_i1059" type="#_x0000_t75" style="width:28pt;height:37.5pt">
                  <v:imagedata r:id="rId28" o:title="hprem0"/>
                </v:shape>
              </w:pict>
            </w:r>
            <w:r w:rsidR="00C00B3E"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381356" cy="45000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yate13\AppData\Local\Microsoft\Windows\INetCacheContent.Word\tmcph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56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0B3E"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349857" cy="451677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Users\ryate13\AppData\Local\Microsoft\Windows\INetCacheContent.Word\rnutt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838" cy="463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0B3E">
              <w:rPr>
                <w:noProof/>
              </w:rPr>
              <w:t xml:space="preserve">  </w:t>
            </w:r>
            <w:r w:rsidR="00ED357A">
              <w:rPr>
                <w:noProof/>
              </w:rPr>
              <w:drawing>
                <wp:inline distT="0" distB="0" distL="0" distR="0">
                  <wp:extent cx="340222" cy="450000"/>
                  <wp:effectExtent l="0" t="0" r="3175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D.Adamson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222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0B3E">
              <w:t xml:space="preserve">  </w:t>
            </w:r>
            <w:r w:rsidR="00C00B3E">
              <w:rPr>
                <w:noProof/>
              </w:rPr>
              <w:drawing>
                <wp:inline distT="0" distB="0" distL="0" distR="0" wp14:anchorId="363D81EB" wp14:editId="70ADEA16">
                  <wp:extent cx="381356" cy="450000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pa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56" cy="4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79FF" w:rsidRDefault="00B179FF" w:rsidP="00A95D03">
            <w:r>
              <w:t xml:space="preserve">                                    Year 3                                                              Year 4</w:t>
            </w:r>
          </w:p>
          <w:p w:rsidR="00005732" w:rsidRDefault="008E6989" w:rsidP="00B179F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8255</wp:posOffset>
                      </wp:positionV>
                      <wp:extent cx="450850" cy="495300"/>
                      <wp:effectExtent l="0" t="0" r="25400" b="19050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13F7" w:rsidRDefault="000513F7" w:rsidP="000513F7">
                                  <w:pPr>
                                    <w:jc w:val="center"/>
                                    <w:rPr>
                                      <w:sz w:val="12"/>
                                      <w:szCs w:val="16"/>
                                    </w:rPr>
                                  </w:pPr>
                                  <w:r w:rsidRPr="008E6989">
                                    <w:rPr>
                                      <w:sz w:val="10"/>
                                      <w:szCs w:val="16"/>
                                    </w:rPr>
                                    <w:t>Elizabeth</w:t>
                                  </w:r>
                                  <w:r w:rsidR="008E6989">
                                    <w:rPr>
                                      <w:sz w:val="12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E6989" w:rsidRPr="008E6989" w:rsidRDefault="008E6989" w:rsidP="000513F7">
                                  <w:pPr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8E6989">
                                    <w:rPr>
                                      <w:szCs w:val="16"/>
                                    </w:rPr>
                                    <w:sym w:font="Wingdings" w:char="F04A"/>
                                  </w:r>
                                  <w:r w:rsidRPr="008E6989">
                                    <w:rPr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7" o:spid="_x0000_s1026" style="position:absolute;margin-left:73.85pt;margin-top:.65pt;width:35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" fillcolor="white [3201]" strokecolor="black [3200]" strokeweight="1pt">
                      <v:textbox>
                        <w:txbxContent>
                          <w:p w:rsidR="000513F7" w:rsidRDefault="000513F7" w:rsidP="000513F7">
                            <w:pPr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8E6989">
                              <w:rPr>
                                <w:sz w:val="10"/>
                                <w:szCs w:val="16"/>
                              </w:rPr>
                              <w:t>Elizabeth</w:t>
                            </w:r>
                            <w:r w:rsidR="008E6989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</w:p>
                          <w:p w:rsidR="008E6989" w:rsidRPr="008E6989" w:rsidRDefault="008E6989" w:rsidP="000513F7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8E6989">
                              <w:rPr>
                                <w:szCs w:val="16"/>
                              </w:rPr>
                              <w:sym w:font="Wingdings" w:char="F04A"/>
                            </w:r>
                            <w:r w:rsidRPr="008E6989">
                              <w:rPr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5273">
              <w:t xml:space="preserve"> </w:t>
            </w:r>
            <w:r w:rsidR="00C00B3E">
              <w:rPr>
                <w:noProof/>
              </w:rPr>
              <w:drawing>
                <wp:inline distT="0" distB="0" distL="0" distR="0" wp14:anchorId="1720B864" wp14:editId="5D4E9FA1">
                  <wp:extent cx="381000" cy="506730"/>
                  <wp:effectExtent l="0" t="0" r="0" b="762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ryate13\AppData\Local\Microsoft\Windows\INetCacheContent.Word\hpai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57" cy="50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3F7">
              <w:rPr>
                <w:noProof/>
              </w:rPr>
              <w:t xml:space="preserve">   </w:t>
            </w:r>
            <w:r w:rsidR="00C00B3E">
              <w:rPr>
                <w:noProof/>
              </w:rPr>
              <w:drawing>
                <wp:inline distT="0" distB="0" distL="0" distR="0" wp14:anchorId="68EC00F8" wp14:editId="40EE24D4">
                  <wp:extent cx="381000" cy="5194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ryate13\AppData\Local\Microsoft\Windows\INetCacheContent.Word\hpail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56" cy="51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3F7">
              <w:rPr>
                <w:noProof/>
              </w:rPr>
              <w:t xml:space="preserve">                                       </w:t>
            </w:r>
            <w:r w:rsidR="000513F7">
              <w:rPr>
                <w:noProof/>
              </w:rPr>
              <w:pict>
                <v:shape id="_x0000_i1083" type="#_x0000_t75" style="width:26.5pt;height:39.5pt">
                  <v:imagedata r:id="rId35" o:title="omaxw3"/>
                </v:shape>
              </w:pict>
            </w:r>
            <w:r w:rsidR="000513F7">
              <w:rPr>
                <w:noProof/>
              </w:rPr>
              <w:t xml:space="preserve"> </w:t>
            </w:r>
            <w:r w:rsidR="000513F7">
              <w:rPr>
                <w:noProof/>
              </w:rPr>
              <w:pict>
                <v:shape id="_x0000_i1081" type="#_x0000_t75" style="width:26.5pt;height:39.5pt">
                  <v:imagedata r:id="rId36" o:title="mbox10"/>
                </v:shape>
              </w:pict>
            </w:r>
            <w:r w:rsidR="000513F7">
              <w:rPr>
                <w:noProof/>
              </w:rPr>
              <w:t xml:space="preserve"> </w:t>
            </w:r>
            <w:r w:rsidR="000513F7">
              <w:rPr>
                <w:noProof/>
              </w:rPr>
              <w:pict>
                <v:shape id="_x0000_i1060" type="#_x0000_t75" style="width:28pt;height:39.5pt">
                  <v:imagedata r:id="rId37" o:title="lmcdo255"/>
                </v:shape>
              </w:pict>
            </w:r>
            <w:r w:rsidR="000513F7">
              <w:rPr>
                <w:noProof/>
              </w:rPr>
              <w:t xml:space="preserve"> </w:t>
            </w:r>
            <w:r w:rsidR="000513F7">
              <w:rPr>
                <w:noProof/>
              </w:rPr>
              <w:pict>
                <v:shape id="_x0000_i1065" type="#_x0000_t75" style="width:26.5pt;height:39.5pt">
                  <v:imagedata r:id="rId38" o:title="rward135"/>
                </v:shape>
              </w:pict>
            </w:r>
            <w:r w:rsidR="000513F7">
              <w:rPr>
                <w:noProof/>
              </w:rPr>
              <w:t xml:space="preserve"> </w:t>
            </w:r>
            <w:r w:rsidR="000513F7">
              <w:rPr>
                <w:noProof/>
              </w:rPr>
              <w:pict>
                <v:shape id="_x0000_i1078" type="#_x0000_t75" style="width:26.5pt;height:39.5pt">
                  <v:imagedata r:id="rId39" o:title="hsutt17"/>
                </v:shape>
              </w:pict>
            </w:r>
            <w:r w:rsidR="000513F7">
              <w:rPr>
                <w:noProof/>
              </w:rPr>
              <w:t xml:space="preserve"> </w:t>
            </w:r>
            <w:r w:rsidR="000513F7">
              <w:rPr>
                <w:noProof/>
              </w:rPr>
              <w:pict>
                <v:shape id="_x0000_i1069" type="#_x0000_t75" style="width:26.5pt;height:40pt">
                  <v:imagedata r:id="rId40" o:title="rnutt11"/>
                </v:shape>
              </w:pict>
            </w:r>
            <w:r w:rsidR="000513F7">
              <w:rPr>
                <w:noProof/>
              </w:rPr>
              <w:t xml:space="preserve"> </w:t>
            </w:r>
            <w:r w:rsidR="000513F7">
              <w:rPr>
                <w:noProof/>
              </w:rPr>
              <w:pict>
                <v:shape id="_x0000_i1073" type="#_x0000_t75" style="width:27pt;height:40.5pt">
                  <v:imagedata r:id="rId41" o:title="cgrun8"/>
                </v:shape>
              </w:pict>
            </w:r>
          </w:p>
          <w:p w:rsidR="00005732" w:rsidRDefault="007F5273" w:rsidP="00005732">
            <w:r>
              <w:t xml:space="preserve">                 </w:t>
            </w:r>
            <w:r w:rsidR="00B179FF">
              <w:t>Year 5</w:t>
            </w:r>
            <w:r w:rsidR="00566A62">
              <w:t xml:space="preserve">                                </w:t>
            </w:r>
            <w:r>
              <w:t xml:space="preserve">                     </w:t>
            </w:r>
            <w:r w:rsidR="00566A62">
              <w:t xml:space="preserve">   </w:t>
            </w:r>
            <w:r>
              <w:t xml:space="preserve">     </w:t>
            </w:r>
            <w:r w:rsidR="000513F7">
              <w:t xml:space="preserve">             </w:t>
            </w:r>
            <w:r w:rsidR="00B179FF">
              <w:t xml:space="preserve"> Year 6</w:t>
            </w:r>
          </w:p>
          <w:p w:rsidR="005E7377" w:rsidRPr="00133E18" w:rsidRDefault="00B50D19" w:rsidP="00434B3C">
            <w:pPr>
              <w:jc w:val="center"/>
            </w:pPr>
            <w:r>
              <w:t>Sustainability Class Representatives</w:t>
            </w:r>
          </w:p>
        </w:tc>
      </w:tr>
      <w:tr w:rsidR="007F5273" w:rsidRPr="00133E18" w:rsidTr="00A95D03">
        <w:trPr>
          <w:trHeight w:val="1218"/>
        </w:trPr>
        <w:tc>
          <w:tcPr>
            <w:tcW w:w="7676" w:type="dxa"/>
            <w:gridSpan w:val="4"/>
            <w:shd w:val="clear" w:color="auto" w:fill="000000" w:themeFill="text1"/>
          </w:tcPr>
          <w:p w:rsidR="00A95D03" w:rsidRDefault="00A95D03" w:rsidP="00005732">
            <w:pPr>
              <w:rPr>
                <w:sz w:val="18"/>
                <w:u w:val="single"/>
              </w:rPr>
            </w:pPr>
          </w:p>
          <w:p w:rsidR="007F5273" w:rsidRDefault="005E7377" w:rsidP="00005732">
            <w:pPr>
              <w:rPr>
                <w:sz w:val="18"/>
              </w:rPr>
            </w:pPr>
            <w:r w:rsidRPr="00A95D03">
              <w:rPr>
                <w:sz w:val="18"/>
                <w:u w:val="single"/>
              </w:rPr>
              <w:t>Community Members</w:t>
            </w:r>
            <w:r w:rsidR="009101D7">
              <w:rPr>
                <w:sz w:val="18"/>
                <w:u w:val="single"/>
              </w:rPr>
              <w:t>/Partners</w:t>
            </w:r>
            <w:r w:rsidRPr="00A95D03">
              <w:rPr>
                <w:sz w:val="18"/>
              </w:rPr>
              <w:t>:</w:t>
            </w:r>
          </w:p>
          <w:p w:rsidR="009101D7" w:rsidRPr="00A95D03" w:rsidRDefault="009101D7" w:rsidP="00005732">
            <w:pPr>
              <w:rPr>
                <w:sz w:val="18"/>
              </w:rPr>
            </w:pPr>
          </w:p>
          <w:p w:rsidR="000513F7" w:rsidRPr="000513F7" w:rsidRDefault="000513F7" w:rsidP="000513F7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 w:rsidR="005E7377" w:rsidRPr="000513F7">
              <w:rPr>
                <w:sz w:val="18"/>
              </w:rPr>
              <w:t xml:space="preserve">Waste Education Officer, Fraser Coast Regional Council </w:t>
            </w:r>
            <w:r w:rsidRPr="000513F7">
              <w:rPr>
                <w:sz w:val="18"/>
              </w:rPr>
              <w:t xml:space="preserve">* James </w:t>
            </w:r>
            <w:proofErr w:type="spellStart"/>
            <w:r w:rsidRPr="000513F7">
              <w:rPr>
                <w:sz w:val="18"/>
              </w:rPr>
              <w:t>Hyne</w:t>
            </w:r>
            <w:proofErr w:type="spellEnd"/>
            <w:r w:rsidRPr="000513F7">
              <w:rPr>
                <w:sz w:val="18"/>
              </w:rPr>
              <w:t xml:space="preserve"> – </w:t>
            </w:r>
            <w:proofErr w:type="spellStart"/>
            <w:r w:rsidRPr="000513F7">
              <w:rPr>
                <w:sz w:val="18"/>
              </w:rPr>
              <w:t>Hyne</w:t>
            </w:r>
            <w:proofErr w:type="spellEnd"/>
            <w:r w:rsidRPr="000513F7">
              <w:rPr>
                <w:sz w:val="18"/>
              </w:rPr>
              <w:t xml:space="preserve"> Timber</w:t>
            </w:r>
            <w:r w:rsidR="009101D7">
              <w:rPr>
                <w:sz w:val="18"/>
              </w:rPr>
              <w:t xml:space="preserve"> * MSF Sugar</w:t>
            </w:r>
          </w:p>
          <w:p w:rsidR="000513F7" w:rsidRDefault="000513F7" w:rsidP="00ED357A">
            <w:pPr>
              <w:rPr>
                <w:sz w:val="18"/>
              </w:rPr>
            </w:pPr>
            <w:r>
              <w:rPr>
                <w:sz w:val="18"/>
              </w:rPr>
              <w:t xml:space="preserve">* </w:t>
            </w:r>
            <w:r w:rsidR="005E7377" w:rsidRPr="00A95D03">
              <w:rPr>
                <w:sz w:val="18"/>
              </w:rPr>
              <w:t>Sue Gibson – Principal, Barambah Environmental Education Centre</w:t>
            </w:r>
            <w:r>
              <w:rPr>
                <w:sz w:val="18"/>
              </w:rPr>
              <w:t xml:space="preserve"> * </w:t>
            </w:r>
            <w:r w:rsidR="00434B3C">
              <w:rPr>
                <w:sz w:val="18"/>
              </w:rPr>
              <w:t xml:space="preserve">Chris Yates - Aldridge SHS </w:t>
            </w:r>
            <w:r w:rsidR="00434B3C">
              <w:rPr>
                <w:sz w:val="18"/>
              </w:rPr>
              <w:br/>
            </w:r>
            <w:r>
              <w:rPr>
                <w:sz w:val="18"/>
              </w:rPr>
              <w:t xml:space="preserve">* </w:t>
            </w:r>
            <w:r w:rsidR="00434B3C">
              <w:rPr>
                <w:sz w:val="18"/>
              </w:rPr>
              <w:t>Simon Done – Principal, Maryborough SHS</w:t>
            </w:r>
            <w:r>
              <w:rPr>
                <w:sz w:val="18"/>
              </w:rPr>
              <w:t xml:space="preserve"> * Col Bowman – Butterfly Man</w:t>
            </w:r>
          </w:p>
          <w:p w:rsidR="005E7377" w:rsidRDefault="000513F7" w:rsidP="00ED357A">
            <w:pPr>
              <w:rPr>
                <w:sz w:val="18"/>
              </w:rPr>
            </w:pPr>
            <w:r>
              <w:rPr>
                <w:sz w:val="18"/>
              </w:rPr>
              <w:t xml:space="preserve">* Greater Mary Association * LMRCCC * </w:t>
            </w:r>
            <w:r w:rsidR="00ED357A" w:rsidRPr="00A95D03">
              <w:rPr>
                <w:sz w:val="18"/>
              </w:rPr>
              <w:t>FCWPSQ</w:t>
            </w:r>
            <w:r>
              <w:rPr>
                <w:sz w:val="18"/>
              </w:rPr>
              <w:t xml:space="preserve"> * MRCCC * BMRG</w:t>
            </w:r>
            <w:r w:rsidR="009101D7">
              <w:rPr>
                <w:sz w:val="18"/>
              </w:rPr>
              <w:t xml:space="preserve"> * Lindsay </w:t>
            </w:r>
            <w:proofErr w:type="spellStart"/>
            <w:r w:rsidR="009101D7">
              <w:rPr>
                <w:sz w:val="18"/>
              </w:rPr>
              <w:t>Titmarsh</w:t>
            </w:r>
            <w:proofErr w:type="spellEnd"/>
            <w:r w:rsidR="009101D7">
              <w:rPr>
                <w:sz w:val="18"/>
              </w:rPr>
              <w:t xml:space="preserve"> * Glenn Miller</w:t>
            </w:r>
          </w:p>
          <w:p w:rsidR="00D21DEF" w:rsidRDefault="00D21DEF" w:rsidP="00ED357A"/>
          <w:p w:rsidR="009101D7" w:rsidRDefault="009101D7" w:rsidP="00ED357A"/>
        </w:tc>
      </w:tr>
    </w:tbl>
    <w:p w:rsidR="007F5273" w:rsidRPr="007F5273" w:rsidRDefault="00F36D9D" w:rsidP="007F5273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68B358" wp14:editId="50B501AC">
            <wp:simplePos x="0" y="0"/>
            <wp:positionH relativeFrom="column">
              <wp:posOffset>3870325</wp:posOffset>
            </wp:positionH>
            <wp:positionV relativeFrom="paragraph">
              <wp:posOffset>95250</wp:posOffset>
            </wp:positionV>
            <wp:extent cx="688975" cy="7188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-schools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CDE">
        <w:rPr>
          <w:noProof/>
        </w:rPr>
        <w:drawing>
          <wp:anchor distT="0" distB="0" distL="114300" distR="114300" simplePos="0" relativeHeight="251660288" behindDoc="0" locked="0" layoutInCell="1" allowOverlap="1" wp14:anchorId="764DA68B" wp14:editId="1BFB148A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ool-logo[2]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CDE" w:rsidRPr="00F36D9D">
        <w:rPr>
          <w:sz w:val="40"/>
          <w:szCs w:val="40"/>
        </w:rPr>
        <w:t xml:space="preserve">TINANA STATE SCHOOL </w:t>
      </w:r>
      <w:r w:rsidR="000513F7">
        <w:rPr>
          <w:sz w:val="40"/>
          <w:szCs w:val="40"/>
        </w:rPr>
        <w:t>2019</w:t>
      </w:r>
      <w:r w:rsidR="002B5A86">
        <w:rPr>
          <w:sz w:val="40"/>
          <w:szCs w:val="40"/>
        </w:rPr>
        <w:t xml:space="preserve"> </w:t>
      </w:r>
      <w:r w:rsidR="00E52CDE" w:rsidRPr="00F36D9D">
        <w:rPr>
          <w:sz w:val="40"/>
          <w:szCs w:val="40"/>
        </w:rPr>
        <w:t>ECO COMMITTEE</w:t>
      </w:r>
    </w:p>
    <w:p w:rsidR="00024CE6" w:rsidRDefault="00F36D9D" w:rsidP="00F36D9D">
      <w:pPr>
        <w:jc w:val="center"/>
        <w:rPr>
          <w:i/>
          <w:sz w:val="36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549720" wp14:editId="6236A27B">
            <wp:simplePos x="0" y="0"/>
            <wp:positionH relativeFrom="column">
              <wp:posOffset>283845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hool-logo[2].png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FAC453" wp14:editId="064A8E8E">
            <wp:simplePos x="0" y="0"/>
            <wp:positionH relativeFrom="column">
              <wp:posOffset>3817620</wp:posOffset>
            </wp:positionH>
            <wp:positionV relativeFrom="paragraph">
              <wp:posOffset>95250</wp:posOffset>
            </wp:positionV>
            <wp:extent cx="688975" cy="718820"/>
            <wp:effectExtent l="0" t="0" r="0" b="508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o-schools.jpg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D9D">
        <w:rPr>
          <w:sz w:val="40"/>
          <w:szCs w:val="40"/>
        </w:rPr>
        <w:t>TINANA STATE SCHOOL ECO CODE</w:t>
      </w:r>
      <w:r w:rsidR="005E7377">
        <w:rPr>
          <w:sz w:val="40"/>
          <w:szCs w:val="40"/>
        </w:rPr>
        <w:br/>
      </w:r>
    </w:p>
    <w:p w:rsidR="00F36D9D" w:rsidRPr="002006C6" w:rsidRDefault="00D21DEF" w:rsidP="002006C6">
      <w:pPr>
        <w:jc w:val="center"/>
        <w:rPr>
          <w:sz w:val="32"/>
        </w:rPr>
      </w:pPr>
      <w:r>
        <w:rPr>
          <w:i/>
          <w:sz w:val="48"/>
          <w:szCs w:val="40"/>
        </w:rPr>
        <w:t>ASAP = As Sustainably As Possible</w:t>
      </w:r>
    </w:p>
    <w:p w:rsidR="00F36D9D" w:rsidRPr="00F36D9D" w:rsidRDefault="00F36D9D" w:rsidP="00133E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36D9D">
        <w:rPr>
          <w:rFonts w:ascii="Arial" w:hAnsi="Arial" w:cs="Arial"/>
          <w:color w:val="000000"/>
          <w:sz w:val="28"/>
          <w:szCs w:val="28"/>
        </w:rPr>
        <w:t xml:space="preserve">Sustainability is defined as ‘meeting the needs of the present without compromising the ability of future generations to meet their own needs’, or simply as </w:t>
      </w:r>
      <w:r w:rsidRPr="00F36D9D">
        <w:rPr>
          <w:rFonts w:ascii="Arial" w:hAnsi="Arial" w:cs="Arial"/>
          <w:b/>
          <w:color w:val="000000"/>
          <w:sz w:val="28"/>
          <w:szCs w:val="28"/>
        </w:rPr>
        <w:t>‘</w:t>
      </w:r>
      <w:r w:rsidRPr="00F36D9D">
        <w:rPr>
          <w:rFonts w:ascii="Arial" w:hAnsi="Arial" w:cs="Arial"/>
          <w:b/>
          <w:i/>
          <w:iCs/>
          <w:color w:val="000000"/>
          <w:sz w:val="28"/>
          <w:szCs w:val="28"/>
        </w:rPr>
        <w:t>enough for all forever’</w:t>
      </w:r>
      <w:r w:rsidRPr="00F36D9D">
        <w:rPr>
          <w:rFonts w:ascii="Arial" w:hAnsi="Arial" w:cs="Arial"/>
          <w:color w:val="000000"/>
          <w:sz w:val="28"/>
          <w:szCs w:val="28"/>
        </w:rPr>
        <w:t>.</w:t>
      </w:r>
    </w:p>
    <w:p w:rsidR="00F36D9D" w:rsidRPr="00F36D9D" w:rsidRDefault="00F36D9D" w:rsidP="00F3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F36D9D" w:rsidRPr="005E7377" w:rsidRDefault="00F36D9D" w:rsidP="00F3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5E7377">
        <w:rPr>
          <w:rFonts w:ascii="Arial" w:hAnsi="Arial" w:cs="Arial"/>
          <w:color w:val="000000"/>
          <w:sz w:val="24"/>
          <w:szCs w:val="28"/>
        </w:rPr>
        <w:t xml:space="preserve">At Tinana State School our values include: </w:t>
      </w:r>
    </w:p>
    <w:p w:rsidR="00F36D9D" w:rsidRPr="002006C6" w:rsidRDefault="00F36D9D" w:rsidP="00F36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28"/>
        </w:rPr>
      </w:pPr>
    </w:p>
    <w:p w:rsidR="00F36D9D" w:rsidRPr="005E7377" w:rsidRDefault="00F36D9D" w:rsidP="00F36D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color w:val="000000"/>
          <w:sz w:val="24"/>
          <w:szCs w:val="28"/>
        </w:rPr>
      </w:pPr>
      <w:r w:rsidRPr="005E7377">
        <w:rPr>
          <w:rFonts w:ascii="Arial" w:hAnsi="Arial" w:cs="Arial"/>
          <w:color w:val="000000"/>
          <w:sz w:val="24"/>
          <w:szCs w:val="28"/>
        </w:rPr>
        <w:t xml:space="preserve">respect, care and compassion for ourselves, others and our environment </w:t>
      </w:r>
    </w:p>
    <w:p w:rsidR="00F36D9D" w:rsidRPr="005E7377" w:rsidRDefault="00F36D9D" w:rsidP="00F36D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color w:val="000000"/>
          <w:sz w:val="24"/>
          <w:szCs w:val="28"/>
        </w:rPr>
      </w:pPr>
      <w:r w:rsidRPr="005E7377">
        <w:rPr>
          <w:rFonts w:ascii="Arial" w:hAnsi="Arial" w:cs="Arial"/>
          <w:color w:val="000000"/>
          <w:sz w:val="24"/>
          <w:szCs w:val="28"/>
        </w:rPr>
        <w:t xml:space="preserve">responsibility for our actions </w:t>
      </w:r>
    </w:p>
    <w:p w:rsidR="00F36D9D" w:rsidRPr="005E7377" w:rsidRDefault="00F36D9D" w:rsidP="00F36D9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color w:val="000000"/>
          <w:sz w:val="24"/>
          <w:szCs w:val="28"/>
        </w:rPr>
      </w:pPr>
      <w:r w:rsidRPr="005E7377">
        <w:rPr>
          <w:rFonts w:ascii="Arial" w:hAnsi="Arial" w:cs="Arial"/>
          <w:color w:val="000000"/>
          <w:sz w:val="24"/>
          <w:szCs w:val="28"/>
        </w:rPr>
        <w:t>integrity of all life on earth</w:t>
      </w:r>
    </w:p>
    <w:p w:rsidR="00F83598" w:rsidRPr="005E7377" w:rsidRDefault="00F36D9D" w:rsidP="00F835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Arial" w:hAnsi="Arial" w:cs="Arial"/>
          <w:color w:val="000000"/>
          <w:sz w:val="24"/>
          <w:szCs w:val="28"/>
        </w:rPr>
      </w:pPr>
      <w:r w:rsidRPr="005E7377">
        <w:rPr>
          <w:rFonts w:ascii="Arial" w:hAnsi="Arial" w:cs="Arial"/>
          <w:color w:val="000000"/>
          <w:sz w:val="24"/>
          <w:szCs w:val="28"/>
        </w:rPr>
        <w:t xml:space="preserve">Understanding and inclusion of all peoples and perspectives. </w:t>
      </w:r>
    </w:p>
    <w:p w:rsidR="002006C6" w:rsidRPr="002006C6" w:rsidRDefault="002006C6" w:rsidP="002006C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b/>
          <w:color w:val="000000"/>
          <w:sz w:val="10"/>
          <w:szCs w:val="28"/>
        </w:rPr>
      </w:pPr>
    </w:p>
    <w:p w:rsidR="002006C6" w:rsidRPr="00E227AD" w:rsidRDefault="002006C6" w:rsidP="002006C6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color w:val="000000"/>
          <w:sz w:val="24"/>
          <w:szCs w:val="28"/>
        </w:rPr>
      </w:pPr>
      <w:r w:rsidRPr="00E227AD">
        <w:rPr>
          <w:rFonts w:ascii="Arial" w:hAnsi="Arial" w:cs="Arial"/>
          <w:b/>
          <w:color w:val="000000"/>
          <w:sz w:val="24"/>
          <w:szCs w:val="28"/>
        </w:rPr>
        <w:t xml:space="preserve">Butchulla Laws </w:t>
      </w:r>
      <w:r w:rsidRPr="00E227AD">
        <w:rPr>
          <w:rFonts w:ascii="Arial" w:hAnsi="Arial" w:cs="Arial"/>
          <w:b/>
          <w:i/>
          <w:color w:val="000000"/>
          <w:sz w:val="24"/>
          <w:szCs w:val="28"/>
        </w:rPr>
        <w:t>‘Wherever you go leave only footprints’</w:t>
      </w:r>
    </w:p>
    <w:p w:rsidR="002006C6" w:rsidRPr="00E227AD" w:rsidRDefault="002006C6" w:rsidP="002006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8"/>
        </w:rPr>
      </w:pPr>
      <w:r w:rsidRPr="00E227AD">
        <w:rPr>
          <w:rFonts w:ascii="Arial" w:hAnsi="Arial" w:cs="Arial"/>
          <w:color w:val="000000"/>
          <w:sz w:val="24"/>
          <w:szCs w:val="28"/>
        </w:rPr>
        <w:t>1. What is good for the land comes first</w:t>
      </w:r>
    </w:p>
    <w:p w:rsidR="002006C6" w:rsidRPr="00E227AD" w:rsidRDefault="002006C6" w:rsidP="002006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8"/>
        </w:rPr>
      </w:pPr>
      <w:r w:rsidRPr="00E227AD">
        <w:rPr>
          <w:rFonts w:ascii="Arial" w:hAnsi="Arial" w:cs="Arial"/>
          <w:color w:val="000000"/>
          <w:sz w:val="24"/>
          <w:szCs w:val="28"/>
        </w:rPr>
        <w:t>2. If you have plenty you must share</w:t>
      </w:r>
    </w:p>
    <w:p w:rsidR="002006C6" w:rsidRPr="00E227AD" w:rsidRDefault="002006C6" w:rsidP="002006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8"/>
        </w:rPr>
      </w:pPr>
      <w:r w:rsidRPr="00E227AD">
        <w:rPr>
          <w:rFonts w:ascii="Arial" w:hAnsi="Arial" w:cs="Arial"/>
          <w:color w:val="000000"/>
          <w:sz w:val="24"/>
          <w:szCs w:val="28"/>
        </w:rPr>
        <w:t>3. Do not touch or take anything that is not yours</w:t>
      </w:r>
    </w:p>
    <w:p w:rsidR="00F83598" w:rsidRPr="005E7377" w:rsidRDefault="00F83598" w:rsidP="00F835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bookmarkStart w:id="0" w:name="_GoBack"/>
      <w:bookmarkEnd w:id="0"/>
      <w:r w:rsidRPr="005E7377">
        <w:rPr>
          <w:rFonts w:ascii="Arial" w:hAnsi="Arial" w:cs="Arial"/>
          <w:sz w:val="24"/>
          <w:szCs w:val="28"/>
        </w:rPr>
        <w:t xml:space="preserve"> </w:t>
      </w:r>
    </w:p>
    <w:p w:rsidR="00F83598" w:rsidRPr="005E7377" w:rsidRDefault="00F83598" w:rsidP="00F83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5E7377">
        <w:rPr>
          <w:rFonts w:ascii="Arial" w:hAnsi="Arial" w:cs="Arial"/>
          <w:color w:val="000000"/>
          <w:sz w:val="24"/>
          <w:szCs w:val="28"/>
        </w:rPr>
        <w:t xml:space="preserve">Our School approach to sustainability is through: </w:t>
      </w:r>
    </w:p>
    <w:p w:rsidR="00F83598" w:rsidRPr="002006C6" w:rsidRDefault="00F83598" w:rsidP="00F835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28"/>
        </w:rPr>
      </w:pPr>
    </w:p>
    <w:p w:rsidR="00F83598" w:rsidRPr="005E7377" w:rsidRDefault="00F83598" w:rsidP="00F835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5E7377">
        <w:rPr>
          <w:rFonts w:ascii="Arial" w:hAnsi="Arial" w:cs="Arial"/>
          <w:color w:val="000000"/>
          <w:sz w:val="24"/>
          <w:szCs w:val="28"/>
        </w:rPr>
        <w:t xml:space="preserve">governance that supports sustainability policies, procedures and programs </w:t>
      </w:r>
    </w:p>
    <w:p w:rsidR="00F83598" w:rsidRPr="005E7377" w:rsidRDefault="00F83598" w:rsidP="00F835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5E7377">
        <w:rPr>
          <w:rFonts w:ascii="Arial" w:hAnsi="Arial" w:cs="Arial"/>
          <w:color w:val="000000"/>
          <w:sz w:val="24"/>
          <w:szCs w:val="28"/>
        </w:rPr>
        <w:t xml:space="preserve">curriculum that is developed and delivered on the principles of environmental education for sustainability </w:t>
      </w:r>
    </w:p>
    <w:p w:rsidR="00F83598" w:rsidRPr="005E7377" w:rsidRDefault="00F83598" w:rsidP="00F835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5E7377">
        <w:rPr>
          <w:rFonts w:ascii="Arial" w:hAnsi="Arial" w:cs="Arial"/>
          <w:color w:val="000000"/>
          <w:sz w:val="24"/>
          <w:szCs w:val="28"/>
        </w:rPr>
        <w:t xml:space="preserve">responsive resource management and innovation, including utilities, facilities and environs </w:t>
      </w:r>
    </w:p>
    <w:p w:rsidR="00F83598" w:rsidRPr="005E7377" w:rsidRDefault="00F83598" w:rsidP="00F8359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5E7377">
        <w:rPr>
          <w:rFonts w:ascii="Arial" w:hAnsi="Arial" w:cs="Arial"/>
          <w:color w:val="000000"/>
          <w:sz w:val="24"/>
          <w:szCs w:val="28"/>
        </w:rPr>
        <w:t xml:space="preserve">partnerships, alliances and networks with government, communities and business </w:t>
      </w:r>
    </w:p>
    <w:p w:rsidR="00D21DEF" w:rsidRPr="002006C6" w:rsidRDefault="00F83598" w:rsidP="00A95D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8"/>
        </w:rPr>
      </w:pPr>
      <w:r w:rsidRPr="005E7377">
        <w:rPr>
          <w:rFonts w:ascii="Arial" w:hAnsi="Arial" w:cs="Arial"/>
          <w:color w:val="000000"/>
          <w:sz w:val="24"/>
          <w:szCs w:val="28"/>
        </w:rPr>
        <w:t>Implementation and evaluation of strategies and actions to reduce the school’s ecological footprint.</w:t>
      </w:r>
    </w:p>
    <w:sectPr w:rsidR="00D21DEF" w:rsidRPr="002006C6" w:rsidSect="007B5CA8">
      <w:pgSz w:w="16839" w:h="11907" w:orient="landscape" w:code="9"/>
      <w:pgMar w:top="720" w:right="720" w:bottom="720" w:left="720" w:header="708" w:footer="708" w:gutter="0"/>
      <w:pgBorders w:offsetFrom="page">
        <w:top w:val="single" w:sz="12" w:space="24" w:color="70AD47" w:themeColor="accent6"/>
        <w:left w:val="single" w:sz="12" w:space="24" w:color="70AD47" w:themeColor="accent6"/>
        <w:bottom w:val="single" w:sz="12" w:space="24" w:color="70AD47" w:themeColor="accent6"/>
        <w:right w:val="single" w:sz="12" w:space="24" w:color="70AD47" w:themeColor="accent6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94B3BD"/>
    <w:multiLevelType w:val="hybridMultilevel"/>
    <w:tmpl w:val="0E3C90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DD44AD8"/>
    <w:multiLevelType w:val="hybridMultilevel"/>
    <w:tmpl w:val="7084F64C"/>
    <w:lvl w:ilvl="0" w:tplc="63A63256">
      <w:start w:val="20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C0862"/>
    <w:multiLevelType w:val="hybridMultilevel"/>
    <w:tmpl w:val="A8080A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7A00ADF"/>
    <w:multiLevelType w:val="hybridMultilevel"/>
    <w:tmpl w:val="2B327618"/>
    <w:lvl w:ilvl="0" w:tplc="F5EAADC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F4F3E"/>
    <w:multiLevelType w:val="hybridMultilevel"/>
    <w:tmpl w:val="86C6CDCC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5B0A35"/>
    <w:multiLevelType w:val="hybridMultilevel"/>
    <w:tmpl w:val="AD6C7D50"/>
    <w:lvl w:ilvl="0" w:tplc="0C090009">
      <w:start w:val="1"/>
      <w:numFmt w:val="bullet"/>
      <w:lvlText w:val="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DA"/>
    <w:rsid w:val="00005732"/>
    <w:rsid w:val="00024CE6"/>
    <w:rsid w:val="000513F7"/>
    <w:rsid w:val="00051BD5"/>
    <w:rsid w:val="000E025B"/>
    <w:rsid w:val="00133E18"/>
    <w:rsid w:val="00153248"/>
    <w:rsid w:val="00192D9A"/>
    <w:rsid w:val="002006C6"/>
    <w:rsid w:val="00213165"/>
    <w:rsid w:val="002B5A86"/>
    <w:rsid w:val="00434B3C"/>
    <w:rsid w:val="00532D19"/>
    <w:rsid w:val="00566A62"/>
    <w:rsid w:val="00571A89"/>
    <w:rsid w:val="00577E8B"/>
    <w:rsid w:val="005E7377"/>
    <w:rsid w:val="0060685A"/>
    <w:rsid w:val="00750D48"/>
    <w:rsid w:val="00760DA8"/>
    <w:rsid w:val="007B5CA8"/>
    <w:rsid w:val="007F5273"/>
    <w:rsid w:val="008048A3"/>
    <w:rsid w:val="008E6989"/>
    <w:rsid w:val="009101D7"/>
    <w:rsid w:val="0093660A"/>
    <w:rsid w:val="009A4D8E"/>
    <w:rsid w:val="00A95D03"/>
    <w:rsid w:val="00B179FF"/>
    <w:rsid w:val="00B50D19"/>
    <w:rsid w:val="00B657BF"/>
    <w:rsid w:val="00BA0338"/>
    <w:rsid w:val="00BE6C7A"/>
    <w:rsid w:val="00C00B3E"/>
    <w:rsid w:val="00C456A9"/>
    <w:rsid w:val="00D21DEF"/>
    <w:rsid w:val="00D95F6B"/>
    <w:rsid w:val="00E52CDE"/>
    <w:rsid w:val="00ED357A"/>
    <w:rsid w:val="00EE17DA"/>
    <w:rsid w:val="00F33FDC"/>
    <w:rsid w:val="00F36D9D"/>
    <w:rsid w:val="00F83598"/>
    <w:rsid w:val="00FA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1344"/>
  <w15:chartTrackingRefBased/>
  <w15:docId w15:val="{F8ED73EA-ED1E-430A-8E6D-F1023BA5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customXml" Target="../customXml/item2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png"/><Relationship Id="rId48" Type="http://schemas.openxmlformats.org/officeDocument/2006/relationships/customXml" Target="../customXml/item3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customXml" Target="../customXml/item1.xml"/><Relationship Id="rId20" Type="http://schemas.openxmlformats.org/officeDocument/2006/relationships/image" Target="media/image16.jpeg"/><Relationship Id="rId41" Type="http://schemas.openxmlformats.org/officeDocument/2006/relationships/image" Target="media/image3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298798090394AB8E879DFEE3675EB" ma:contentTypeVersion="14" ma:contentTypeDescription="Create a new document." ma:contentTypeScope="" ma:versionID="82fd8e83fdaed353dd85568b2f2ada65">
  <xsd:schema xmlns:xsd="http://www.w3.org/2001/XMLSchema" xmlns:xs="http://www.w3.org/2001/XMLSchema" xmlns:p="http://schemas.microsoft.com/office/2006/metadata/properties" xmlns:ns1="http://schemas.microsoft.com/sharepoint/v3" xmlns:ns2="34d1178a-fc67-44f4-be67-30280203bd19" targetNamespace="http://schemas.microsoft.com/office/2006/metadata/properties" ma:root="true" ma:fieldsID="a11dfd3b85c67a8dc4c07f98f7b644e0" ns1:_="" ns2:_="">
    <xsd:import namespace="http://schemas.microsoft.com/sharepoint/v3"/>
    <xsd:import namespace="34d1178a-fc67-44f4-be67-30280203bd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1178a-fc67-44f4-be67-30280203bd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34d1178a-fc67-44f4-be67-30280203bd19" xsi:nil="true"/>
    <PPLastReviewedDate xmlns="34d1178a-fc67-44f4-be67-30280203bd19" xsi:nil="true"/>
    <PPContentAuthor xmlns="34d1178a-fc67-44f4-be67-30280203bd19">
      <UserInfo>
        <DisplayName/>
        <AccountId xsi:nil="true"/>
        <AccountType/>
      </UserInfo>
    </PPContentAuthor>
    <PPContentOwner xmlns="34d1178a-fc67-44f4-be67-30280203bd19">
      <UserInfo>
        <DisplayName/>
        <AccountId xsi:nil="true"/>
        <AccountType/>
      </UserInfo>
    </PPContentOwner>
    <PPReviewDate xmlns="34d1178a-fc67-44f4-be67-30280203bd19" xsi:nil="true"/>
    <PPSubmittedDate xmlns="34d1178a-fc67-44f4-be67-30280203bd19" xsi:nil="true"/>
    <PPReferenceNumber xmlns="34d1178a-fc67-44f4-be67-30280203bd19" xsi:nil="true"/>
    <PPContentApprover xmlns="34d1178a-fc67-44f4-be67-30280203bd19">
      <UserInfo>
        <DisplayName/>
        <AccountId xsi:nil="true"/>
        <AccountType/>
      </UserInfo>
    </PPContentApprover>
    <PPLastReviewedBy xmlns="34d1178a-fc67-44f4-be67-30280203bd19">
      <UserInfo>
        <DisplayName/>
        <AccountId xsi:nil="true"/>
        <AccountType/>
      </UserInfo>
    </PPLastReviewedBy>
    <PPModeratedBy xmlns="34d1178a-fc67-44f4-be67-30280203bd19">
      <UserInfo>
        <DisplayName/>
        <AccountId xsi:nil="true"/>
        <AccountType/>
      </UserInfo>
    </PPModeratedBy>
    <PPSubmittedBy xmlns="34d1178a-fc67-44f4-be67-30280203bd19">
      <UserInfo>
        <DisplayName/>
        <AccountId xsi:nil="true"/>
        <AccountType/>
      </UserInfo>
    </PPSubmittedBy>
    <PPPublishedNotificationAddresses xmlns="34d1178a-fc67-44f4-be67-30280203bd1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213704-64E0-44BE-BF77-17E23851A5FC}"/>
</file>

<file path=customXml/itemProps2.xml><?xml version="1.0" encoding="utf-8"?>
<ds:datastoreItem xmlns:ds="http://schemas.openxmlformats.org/officeDocument/2006/customXml" ds:itemID="{6B0CF6AA-152D-4A49-AA12-494A985FE03A}"/>
</file>

<file path=customXml/itemProps3.xml><?xml version="1.0" encoding="utf-8"?>
<ds:datastoreItem xmlns:ds="http://schemas.openxmlformats.org/officeDocument/2006/customXml" ds:itemID="{E96C8026-54FA-4F74-9BD8-72E3E40C5A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TSS ECO COMMITTEE AND ECO CODE 2019</dc:title>
  <dc:subject/>
  <dc:creator>YATES, Robyn</dc:creator>
  <cp:keywords/>
  <dc:description/>
  <cp:lastModifiedBy>YATES, Robyn (ryate13)</cp:lastModifiedBy>
  <cp:revision>4</cp:revision>
  <cp:lastPrinted>2019-03-11T20:55:00Z</cp:lastPrinted>
  <dcterms:created xsi:type="dcterms:W3CDTF">2019-06-18T02:46:00Z</dcterms:created>
  <dcterms:modified xsi:type="dcterms:W3CDTF">2019-06-18T03:10:00Z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0x0101007AB298798090394AB8E879DFEE3675EB</vt:lpwstr>
  </property>
</Properties>
</file>